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6" w:rsidRPr="00292506" w:rsidRDefault="00A33DC4" w:rsidP="00A33DC4">
      <w:pPr>
        <w:widowControl w:val="0"/>
        <w:autoSpaceDE w:val="0"/>
        <w:autoSpaceDN w:val="0"/>
        <w:adjustRightInd w:val="0"/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0425" cy="9201150"/>
            <wp:effectExtent l="19050" t="0" r="3175" b="0"/>
            <wp:docPr id="1" name="Рисунок 1" descr="C:\Documents and Settings\User\Мои документы\Мои результаты сканирования\2016-02 (фев)\01.02.2016\защита п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езультаты сканирования\2016-02 (фев)\01.02.2016\защита пр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2506" w:rsidRPr="00292506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детей, оставшихся без попечения родителей,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506" w:rsidRPr="00292506">
        <w:rPr>
          <w:rFonts w:ascii="Times New Roman" w:hAnsi="Times New Roman" w:cs="Times New Roman"/>
          <w:sz w:val="28"/>
          <w:szCs w:val="28"/>
        </w:rPr>
        <w:t>детей, оказавшихся в трудной жизненной ситуации;</w:t>
      </w:r>
    </w:p>
    <w:p w:rsidR="00292506" w:rsidRPr="00292506" w:rsidRDefault="00292506" w:rsidP="00DA2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проведение профилактической и реабилитационной работы с детьми и их семьями на начальной стадии возникновения семейных проблем;</w:t>
      </w:r>
    </w:p>
    <w:p w:rsidR="00292506" w:rsidRPr="00292506" w:rsidRDefault="00292506" w:rsidP="00DA2B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участие в проведении мероприятий по профилактике безнадзорности и правонарушений среди несовершеннолетних.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DA2B09">
        <w:rPr>
          <w:rFonts w:ascii="Times New Roman" w:hAnsi="Times New Roman" w:cs="Times New Roman"/>
          <w:b/>
          <w:sz w:val="28"/>
          <w:szCs w:val="28"/>
        </w:rPr>
        <w:t xml:space="preserve">Содержание работы. </w:t>
      </w:r>
    </w:p>
    <w:p w:rsidR="00292506" w:rsidRPr="00292506" w:rsidRDefault="00292506" w:rsidP="00DA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92506">
        <w:rPr>
          <w:rFonts w:ascii="Times New Roman" w:hAnsi="Times New Roman" w:cs="Times New Roman"/>
          <w:sz w:val="28"/>
          <w:szCs w:val="28"/>
        </w:rPr>
        <w:t xml:space="preserve">Общественный инспектор по охране прав детства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2506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 xml:space="preserve">Принимает активное участие в выявлении детей, нуждающихся в помощи  государства, а также детей, оставшихся без попечения родителей, в целях оказания им необходимой социальной, правовой, материальной, педагогической и другой помощи. 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Проводит профилактическую работу с неблагополучными семьями, в которых воспитываются несовершеннолетние дети, осуществляя при этом постоянную связь с заинтересованными службами города, области (по месту жительства учащегося).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Ведет учет детей-сирот и детей, оставшихся без попечения родителей, находящихся в контингенте школы-интерната.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Ведет учет семей по следующим категориям: опекаемые, многодетные, малообеспеченные, неполные, семьи, имеющие детей-инвалидов.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Не реже двух раз в год проводит обследование жилищно-бытовых условий жизни опекаемых и приемных детей. По результатам обследования составляет акт.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Участвует в качестве педагога при допросе несовершеннолетних в ОВД, в прокуратуре, в суде.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Составляет план работы на учебный год и предоставляет его на утверждение директору школы-интерната не позднее 15 сентября текущего учебного года.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Проводит информационно-просветительскую   и   консультативную работу по вопросам  защиты прав и законных интересов несовершеннолетних.</w:t>
      </w:r>
    </w:p>
    <w:p w:rsidR="00292506" w:rsidRPr="00DA2B09" w:rsidRDefault="00292506" w:rsidP="00DA2B0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B09">
        <w:rPr>
          <w:rFonts w:ascii="Times New Roman" w:hAnsi="Times New Roman" w:cs="Times New Roman"/>
          <w:sz w:val="28"/>
          <w:szCs w:val="28"/>
        </w:rPr>
        <w:t>Участвует в работе семинаров и совещаний, проводимых заинтересованными службами города, области для общественных инспекторов по охране прав детства.</w:t>
      </w:r>
    </w:p>
    <w:p w:rsidR="00292506" w:rsidRPr="00292506" w:rsidRDefault="00292506" w:rsidP="00DA2B0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292506" w:rsidRPr="00DA2B09" w:rsidRDefault="00292506" w:rsidP="00DA2B09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 w:rsidRPr="0029250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обязанности.</w:t>
      </w:r>
    </w:p>
    <w:p w:rsidR="00292506" w:rsidRPr="00292506" w:rsidRDefault="00292506" w:rsidP="00DA2B09">
      <w:pPr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lastRenderedPageBreak/>
        <w:t>4.1. Общественный инспектор по охране прав детства имеет право:</w:t>
      </w:r>
    </w:p>
    <w:p w:rsidR="00292506" w:rsidRPr="00292506" w:rsidRDefault="00292506" w:rsidP="00DA2B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на получение у заинтересованных служб города и области нормативных правовых актов, необходимых ему для работы, консультаций;</w:t>
      </w:r>
    </w:p>
    <w:p w:rsidR="00292506" w:rsidRPr="00292506" w:rsidRDefault="00292506" w:rsidP="00DA2B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 xml:space="preserve">на доплату к своему основному окладу из </w:t>
      </w:r>
      <w:proofErr w:type="spellStart"/>
      <w:r w:rsidRPr="00292506">
        <w:rPr>
          <w:rFonts w:ascii="Times New Roman" w:hAnsi="Times New Roman" w:cs="Times New Roman"/>
          <w:sz w:val="28"/>
          <w:szCs w:val="28"/>
        </w:rPr>
        <w:t>надтарифного</w:t>
      </w:r>
      <w:proofErr w:type="spellEnd"/>
      <w:r w:rsidRPr="00292506">
        <w:rPr>
          <w:rFonts w:ascii="Times New Roman" w:hAnsi="Times New Roman" w:cs="Times New Roman"/>
          <w:sz w:val="28"/>
          <w:szCs w:val="28"/>
        </w:rPr>
        <w:t xml:space="preserve"> фонда образовательного учреждения в соответствии с приказом по школе-интернату.</w:t>
      </w:r>
    </w:p>
    <w:p w:rsidR="00292506" w:rsidRPr="00292506" w:rsidRDefault="00292506" w:rsidP="00DA2B09">
      <w:pPr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4.2. Общественный инспектор  по охране прав детства обязан:</w:t>
      </w:r>
    </w:p>
    <w:p w:rsidR="00292506" w:rsidRPr="00292506" w:rsidRDefault="00292506" w:rsidP="00DA2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соблюдать законодательные акты международного, федерального, регионального  и муниципального уровней, направленные на защиту прав несовершеннолетних;</w:t>
      </w:r>
    </w:p>
    <w:p w:rsidR="00292506" w:rsidRPr="00292506" w:rsidRDefault="00292506" w:rsidP="00DA2B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периодически (не реже 1 раза в год) отчитываться об исполнении своих   функциональных обязанностей перед Педагогическим советом школы-интерната, руководителем учреждения;</w:t>
      </w:r>
    </w:p>
    <w:p w:rsidR="00D211F6" w:rsidRDefault="00292506" w:rsidP="00D211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506">
        <w:rPr>
          <w:rFonts w:ascii="Times New Roman" w:hAnsi="Times New Roman" w:cs="Times New Roman"/>
          <w:sz w:val="28"/>
          <w:szCs w:val="28"/>
        </w:rPr>
        <w:t>не разглашать информацию, носящую конфиденциальный характер, которая стала ему известна в связи с исполнением функциональных обязанностей.</w:t>
      </w:r>
    </w:p>
    <w:p w:rsidR="00292506" w:rsidRPr="00D211F6" w:rsidRDefault="00292506" w:rsidP="00D211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1F6">
        <w:rPr>
          <w:rFonts w:ascii="Times New Roman" w:hAnsi="Times New Roman" w:cs="Times New Roman"/>
          <w:sz w:val="28"/>
          <w:szCs w:val="28"/>
        </w:rPr>
        <w:t xml:space="preserve">  </w:t>
      </w:r>
      <w:r w:rsidRPr="00D211F6">
        <w:rPr>
          <w:rFonts w:ascii="Times New Roman" w:hAnsi="Times New Roman" w:cs="Times New Roman"/>
          <w:b/>
          <w:sz w:val="28"/>
          <w:szCs w:val="28"/>
        </w:rPr>
        <w:t>5.  Меры поощрения</w:t>
      </w:r>
      <w:r w:rsidR="00DA2B09" w:rsidRPr="00D211F6">
        <w:rPr>
          <w:rFonts w:ascii="Times New Roman" w:hAnsi="Times New Roman" w:cs="Times New Roman"/>
          <w:b/>
          <w:sz w:val="28"/>
          <w:szCs w:val="28"/>
        </w:rPr>
        <w:t>.</w:t>
      </w:r>
    </w:p>
    <w:p w:rsidR="00292506" w:rsidRPr="00292506" w:rsidRDefault="00292506" w:rsidP="00DA2B0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2506">
        <w:rPr>
          <w:rFonts w:ascii="Times New Roman" w:hAnsi="Times New Roman" w:cs="Times New Roman"/>
          <w:sz w:val="28"/>
          <w:szCs w:val="28"/>
        </w:rPr>
        <w:t>За добросовестное выполнение обязанностей общественного инспектора по охране детства применяются следующие виды поощрения:</w:t>
      </w:r>
    </w:p>
    <w:p w:rsidR="00292506" w:rsidRPr="00292506" w:rsidRDefault="00292506" w:rsidP="00DA2B09">
      <w:pPr>
        <w:pStyle w:val="a5"/>
        <w:numPr>
          <w:ilvl w:val="0"/>
          <w:numId w:val="6"/>
        </w:numPr>
        <w:tabs>
          <w:tab w:val="clear" w:pos="360"/>
          <w:tab w:val="num" w:pos="1211"/>
        </w:tabs>
        <w:spacing w:line="276" w:lineRule="auto"/>
        <w:ind w:left="1211"/>
        <w:rPr>
          <w:rFonts w:ascii="Times New Roman" w:hAnsi="Times New Roman" w:cs="Times New Roman"/>
          <w:szCs w:val="28"/>
        </w:rPr>
      </w:pPr>
      <w:r w:rsidRPr="00292506">
        <w:rPr>
          <w:rFonts w:ascii="Times New Roman" w:hAnsi="Times New Roman" w:cs="Times New Roman"/>
          <w:szCs w:val="28"/>
        </w:rPr>
        <w:t>объявление благодарности,</w:t>
      </w:r>
    </w:p>
    <w:p w:rsidR="00292506" w:rsidRPr="00292506" w:rsidRDefault="00292506" w:rsidP="00DA2B09">
      <w:pPr>
        <w:pStyle w:val="a5"/>
        <w:numPr>
          <w:ilvl w:val="0"/>
          <w:numId w:val="6"/>
        </w:numPr>
        <w:tabs>
          <w:tab w:val="clear" w:pos="360"/>
          <w:tab w:val="num" w:pos="1211"/>
        </w:tabs>
        <w:spacing w:line="276" w:lineRule="auto"/>
        <w:ind w:left="1211"/>
        <w:rPr>
          <w:rFonts w:ascii="Times New Roman" w:hAnsi="Times New Roman" w:cs="Times New Roman"/>
          <w:szCs w:val="28"/>
        </w:rPr>
      </w:pPr>
      <w:r w:rsidRPr="00292506">
        <w:rPr>
          <w:rFonts w:ascii="Times New Roman" w:hAnsi="Times New Roman" w:cs="Times New Roman"/>
          <w:szCs w:val="28"/>
        </w:rPr>
        <w:t xml:space="preserve">награждение грамотой. </w:t>
      </w:r>
    </w:p>
    <w:p w:rsidR="00292506" w:rsidRPr="00292506" w:rsidRDefault="00292506" w:rsidP="00DA2B09">
      <w:pPr>
        <w:pStyle w:val="a5"/>
        <w:tabs>
          <w:tab w:val="left" w:pos="708"/>
        </w:tabs>
        <w:spacing w:line="276" w:lineRule="auto"/>
        <w:rPr>
          <w:rFonts w:ascii="Times New Roman" w:hAnsi="Times New Roman" w:cs="Times New Roman"/>
          <w:szCs w:val="28"/>
        </w:rPr>
      </w:pPr>
    </w:p>
    <w:p w:rsidR="00292506" w:rsidRPr="00292506" w:rsidRDefault="00292506" w:rsidP="00DA2B09">
      <w:pPr>
        <w:pStyle w:val="a5"/>
        <w:tabs>
          <w:tab w:val="left" w:pos="708"/>
        </w:tabs>
        <w:spacing w:line="276" w:lineRule="auto"/>
        <w:rPr>
          <w:rFonts w:ascii="Times New Roman" w:hAnsi="Times New Roman" w:cs="Times New Roman"/>
          <w:szCs w:val="28"/>
        </w:rPr>
      </w:pPr>
    </w:p>
    <w:p w:rsidR="00292506" w:rsidRDefault="00292506" w:rsidP="00DA2B09">
      <w:pPr>
        <w:rPr>
          <w:rFonts w:ascii="Times New Roman" w:hAnsi="Times New Roman" w:cs="Times New Roman"/>
          <w:sz w:val="28"/>
          <w:szCs w:val="28"/>
        </w:rPr>
      </w:pPr>
    </w:p>
    <w:p w:rsidR="00292506" w:rsidRPr="00292506" w:rsidRDefault="00292506" w:rsidP="00DA2B09">
      <w:pPr>
        <w:rPr>
          <w:rFonts w:ascii="Times New Roman" w:hAnsi="Times New Roman" w:cs="Times New Roman"/>
          <w:sz w:val="28"/>
          <w:szCs w:val="28"/>
        </w:rPr>
      </w:pPr>
    </w:p>
    <w:p w:rsidR="008A780A" w:rsidRPr="00292506" w:rsidRDefault="008A780A" w:rsidP="00DA2B09">
      <w:pPr>
        <w:rPr>
          <w:rFonts w:ascii="Times New Roman" w:hAnsi="Times New Roman" w:cs="Times New Roman"/>
        </w:rPr>
      </w:pPr>
    </w:p>
    <w:sectPr w:rsidR="008A780A" w:rsidRPr="00292506" w:rsidSect="008A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EA0"/>
    <w:multiLevelType w:val="hybridMultilevel"/>
    <w:tmpl w:val="87A6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40D1"/>
    <w:multiLevelType w:val="hybridMultilevel"/>
    <w:tmpl w:val="829282C2"/>
    <w:lvl w:ilvl="0" w:tplc="A86CE6D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30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541989"/>
    <w:multiLevelType w:val="multilevel"/>
    <w:tmpl w:val="8768354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>
    <w:nsid w:val="4C1A5875"/>
    <w:multiLevelType w:val="hybridMultilevel"/>
    <w:tmpl w:val="8856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11133"/>
    <w:multiLevelType w:val="hybridMultilevel"/>
    <w:tmpl w:val="F53E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E6368"/>
    <w:multiLevelType w:val="hybridMultilevel"/>
    <w:tmpl w:val="C99E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3646B"/>
    <w:multiLevelType w:val="multilevel"/>
    <w:tmpl w:val="44DCF8C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 w:val="0"/>
      </w:rPr>
    </w:lvl>
  </w:abstractNum>
  <w:abstractNum w:abstractNumId="8">
    <w:nsid w:val="796E3D32"/>
    <w:multiLevelType w:val="multilevel"/>
    <w:tmpl w:val="063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7" w:hanging="1290"/>
      </w:pPr>
    </w:lvl>
    <w:lvl w:ilvl="2">
      <w:start w:val="1"/>
      <w:numFmt w:val="decimal"/>
      <w:isLgl/>
      <w:lvlText w:val="%1.%2.%3."/>
      <w:lvlJc w:val="left"/>
      <w:pPr>
        <w:ind w:left="2370" w:hanging="1290"/>
      </w:pPr>
    </w:lvl>
    <w:lvl w:ilvl="3">
      <w:start w:val="1"/>
      <w:numFmt w:val="decimal"/>
      <w:isLgl/>
      <w:lvlText w:val="%1.%2.%3.%4."/>
      <w:lvlJc w:val="left"/>
      <w:pPr>
        <w:ind w:left="2730" w:hanging="1290"/>
      </w:pPr>
    </w:lvl>
    <w:lvl w:ilvl="4">
      <w:start w:val="1"/>
      <w:numFmt w:val="decimal"/>
      <w:isLgl/>
      <w:lvlText w:val="%1.%2.%3.%4.%5."/>
      <w:lvlJc w:val="left"/>
      <w:pPr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506"/>
    <w:rsid w:val="00292506"/>
    <w:rsid w:val="002F24F1"/>
    <w:rsid w:val="003D52AB"/>
    <w:rsid w:val="003F778C"/>
    <w:rsid w:val="007B7C8E"/>
    <w:rsid w:val="008A780A"/>
    <w:rsid w:val="00A33DC4"/>
    <w:rsid w:val="00A81260"/>
    <w:rsid w:val="00AC0234"/>
    <w:rsid w:val="00C54D82"/>
    <w:rsid w:val="00D211F6"/>
    <w:rsid w:val="00DA2B09"/>
    <w:rsid w:val="00DA721B"/>
    <w:rsid w:val="00E93460"/>
    <w:rsid w:val="00FA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0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locked/>
    <w:rsid w:val="00292506"/>
    <w:rPr>
      <w:sz w:val="28"/>
    </w:rPr>
  </w:style>
  <w:style w:type="paragraph" w:styleId="a5">
    <w:name w:val="Body Text"/>
    <w:basedOn w:val="a"/>
    <w:link w:val="a4"/>
    <w:rsid w:val="00292506"/>
    <w:pPr>
      <w:tabs>
        <w:tab w:val="num" w:pos="1653"/>
      </w:tabs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292506"/>
  </w:style>
  <w:style w:type="paragraph" w:styleId="a6">
    <w:name w:val="List Paragraph"/>
    <w:basedOn w:val="a"/>
    <w:uiPriority w:val="34"/>
    <w:qFormat/>
    <w:rsid w:val="00DA2B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832D-C3BE-442E-B834-589070D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ФTБ</dc:creator>
  <cp:lastModifiedBy> </cp:lastModifiedBy>
  <cp:revision>8</cp:revision>
  <cp:lastPrinted>2016-01-28T11:24:00Z</cp:lastPrinted>
  <dcterms:created xsi:type="dcterms:W3CDTF">2016-01-28T05:41:00Z</dcterms:created>
  <dcterms:modified xsi:type="dcterms:W3CDTF">2016-02-01T06:52:00Z</dcterms:modified>
</cp:coreProperties>
</file>