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  <w:r w:rsidRPr="0074701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  <w:lang w:eastAsia="en-US"/>
        </w:rPr>
        <w:t>Технологическа</w:t>
      </w:r>
      <w:r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  <w:lang w:eastAsia="en-US"/>
        </w:rPr>
        <w:t>я карта урока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  <w:r w:rsidRPr="0074701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  <w:lang w:eastAsia="en-US"/>
        </w:rPr>
        <w:t>(Урок «открытия» нов</w:t>
      </w:r>
      <w:r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  <w:lang w:eastAsia="en-US"/>
        </w:rPr>
        <w:t>ого знания</w:t>
      </w:r>
      <w:r w:rsidRPr="0074701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  <w:lang w:eastAsia="en-US"/>
        </w:rPr>
        <w:t>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346"/>
        <w:gridCol w:w="1243"/>
        <w:gridCol w:w="526"/>
        <w:gridCol w:w="2410"/>
        <w:gridCol w:w="1316"/>
        <w:gridCol w:w="72"/>
        <w:gridCol w:w="63"/>
        <w:gridCol w:w="533"/>
        <w:gridCol w:w="2876"/>
      </w:tblGrid>
      <w:tr w:rsidR="00670E5B" w:rsidRPr="0074701D" w:rsidTr="007B17C7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ОБЩАЯ ЧАСТЬ</w:t>
            </w:r>
          </w:p>
        </w:tc>
      </w:tr>
      <w:tr w:rsidR="00670E5B" w:rsidRPr="0074701D" w:rsidTr="007B17C7"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Предмет 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-и</w:t>
            </w:r>
            <w:proofErr w:type="gram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стория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spacing w:val="-17"/>
                <w:bdr w:val="none" w:sz="0" w:space="0" w:color="auto"/>
              </w:rPr>
              <w:t>Класс  -7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Тарасенко С.А.</w:t>
            </w:r>
          </w:p>
        </w:tc>
      </w:tr>
      <w:tr w:rsidR="00670E5B" w:rsidRPr="0074701D" w:rsidTr="007B17C7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7B17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spacing w:val="-9"/>
                <w:bdr w:val="none" w:sz="0" w:space="0" w:color="auto"/>
              </w:rPr>
              <w:t>Те</w:t>
            </w:r>
            <w:bookmarkStart w:id="0" w:name="_GoBack"/>
            <w:bookmarkEnd w:id="0"/>
            <w:r w:rsidRPr="0074701D">
              <w:rPr>
                <w:rFonts w:ascii="Times New Roman" w:eastAsia="Times New Roman" w:hAnsi="Times New Roman" w:cs="Times New Roman"/>
                <w:color w:val="auto"/>
                <w:spacing w:val="-9"/>
                <w:bdr w:val="none" w:sz="0" w:space="0" w:color="auto"/>
              </w:rPr>
              <w:t xml:space="preserve">ма урока 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color w:val="auto"/>
                <w:spacing w:val="-9"/>
                <w:bdr w:val="none" w:sz="0" w:space="0" w:color="auto"/>
              </w:rPr>
              <w:t>-о</w:t>
            </w:r>
            <w:proofErr w:type="gramEnd"/>
            <w:r w:rsidRPr="0074701D">
              <w:rPr>
                <w:rFonts w:ascii="Times New Roman" w:eastAsia="Times New Roman" w:hAnsi="Times New Roman" w:cs="Times New Roman"/>
                <w:color w:val="auto"/>
                <w:spacing w:val="-9"/>
                <w:bdr w:val="none" w:sz="0" w:space="0" w:color="auto"/>
              </w:rPr>
              <w:t>причнина</w:t>
            </w:r>
          </w:p>
        </w:tc>
      </w:tr>
      <w:tr w:rsidR="00670E5B" w:rsidRPr="0074701D" w:rsidTr="007B17C7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-9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spacing w:val="-9"/>
                <w:bdr w:val="none" w:sz="0" w:space="0" w:color="auto"/>
              </w:rPr>
              <w:t>Цель (цели</w:t>
            </w:r>
            <w:r w:rsidRPr="0074701D">
              <w:rPr>
                <w:rFonts w:ascii="Times New Roman" w:eastAsia="Times New Roman" w:hAnsi="Times New Roman" w:cs="Times New Roman"/>
                <w:color w:val="auto"/>
                <w:spacing w:val="-9"/>
                <w:sz w:val="18"/>
                <w:szCs w:val="18"/>
                <w:bdr w:val="none" w:sz="0" w:space="0" w:color="auto"/>
              </w:rPr>
              <w:t xml:space="preserve">), </w:t>
            </w:r>
            <w:r w:rsidRPr="0074701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  <w:t>Сформировать представление  о причинах введения опричнины,  о её сущности и роли в истории нашего Отечества</w:t>
            </w:r>
          </w:p>
        </w:tc>
      </w:tr>
      <w:tr w:rsidR="00670E5B" w:rsidRPr="0074701D" w:rsidTr="007B17C7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Планируемые образовательные результаты</w:t>
            </w:r>
          </w:p>
        </w:tc>
      </w:tr>
      <w:tr w:rsidR="00670E5B" w:rsidRPr="0074701D" w:rsidTr="007B17C7">
        <w:trPr>
          <w:trHeight w:val="23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Предметные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spacing w:val="-12"/>
                <w:bdr w:val="none" w:sz="0" w:space="0" w:color="auto"/>
              </w:rPr>
              <w:t>Метапредметные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Личностные</w:t>
            </w:r>
          </w:p>
        </w:tc>
      </w:tr>
      <w:tr w:rsidR="00670E5B" w:rsidRPr="0074701D" w:rsidTr="007B17C7">
        <w:trPr>
          <w:trHeight w:val="4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Default="00670E5B" w:rsidP="005C0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</w:pPr>
            <w:r w:rsidRPr="00A80D99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После урока учащиеся смогут </w:t>
            </w:r>
          </w:p>
          <w:p w:rsidR="00670E5B" w:rsidRPr="00A80D99" w:rsidRDefault="00670E5B" w:rsidP="005C0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</w:pPr>
            <w:r w:rsidRPr="00A80D99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>-дат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>ь определения понятиям «опричнина</w:t>
            </w:r>
            <w:r w:rsidRPr="00A80D99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>»,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 «заповедные лета»,</w:t>
            </w:r>
            <w:r w:rsidRPr="00A80D99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 «крепостное право»</w:t>
            </w:r>
          </w:p>
          <w:p w:rsidR="00670E5B" w:rsidRPr="0074701D" w:rsidRDefault="00670E5B" w:rsidP="005C0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80D99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назвать основные итоги правления Ивана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val="en-US" w:eastAsia="en-US"/>
              </w:rPr>
              <w:t>IV</w:t>
            </w:r>
            <w:r w:rsidRPr="00A80D99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</w:pPr>
            <w:r w:rsidRPr="0074701D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bdr w:val="none" w:sz="0" w:space="0" w:color="auto"/>
                <w:lang w:eastAsia="en-US"/>
              </w:rPr>
              <w:t>Познавательные:</w:t>
            </w:r>
            <w:r w:rsidRPr="0074701D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 </w:t>
            </w:r>
            <w:r w:rsidRPr="003B59C2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>способствовать дальнейшему развитию навыка работы с текстом учебника и иной информацией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>,</w:t>
            </w:r>
            <w:r w:rsidRPr="003B59C2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 </w:t>
            </w:r>
            <w:r w:rsidRPr="0074701D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>устанавливают причинно-следственные связи и зависимости между объектами.</w:t>
            </w:r>
          </w:p>
          <w:p w:rsidR="00670E5B" w:rsidRPr="0074701D" w:rsidRDefault="00670E5B" w:rsidP="005C0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</w:pPr>
            <w:proofErr w:type="gramStart"/>
            <w:r w:rsidRPr="0074701D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bdr w:val="none" w:sz="0" w:space="0" w:color="auto"/>
                <w:lang w:eastAsia="en-US"/>
              </w:rPr>
              <w:t>Коммуникативные:</w:t>
            </w:r>
            <w:r w:rsidRPr="0074701D">
              <w:rPr>
                <w:rFonts w:ascii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 планируют цели и способы 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18"/>
                <w:szCs w:val="18"/>
                <w:bdr w:val="none" w:sz="0" w:space="0" w:color="auto"/>
              </w:rPr>
              <w:t xml:space="preserve">Регулятивные: </w:t>
            </w:r>
            <w:r w:rsidRPr="003B59C2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  <w:bdr w:val="none" w:sz="0" w:space="0" w:color="auto"/>
              </w:rPr>
              <w:t>продолжить формирование умения планировать свою деятельность, осуществлять рефлексию и коррекцию своих действий и высказываний</w:t>
            </w:r>
            <w:r w:rsidRPr="003B59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18"/>
                <w:szCs w:val="18"/>
                <w:bdr w:val="none" w:sz="0" w:space="0" w:color="auto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  <w:t xml:space="preserve">Сохраняют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 </w:t>
            </w:r>
            <w:proofErr w:type="spellStart"/>
            <w:r w:rsidRPr="0074701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  <w:t>неуспешности</w:t>
            </w:r>
            <w:proofErr w:type="spellEnd"/>
            <w:r w:rsidRPr="0074701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  <w:t xml:space="preserve"> учебной деятельности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70E5B" w:rsidRPr="0074701D" w:rsidTr="007B17C7">
        <w:trPr>
          <w:trHeight w:val="240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Словарь урока</w:t>
            </w:r>
            <w:r w:rsidRPr="0074701D">
              <w:rPr>
                <w:rFonts w:ascii="Times New Roman" w:eastAsia="Times New Roman" w:hAnsi="Times New Roman" w:cs="Times New Roman"/>
                <w:color w:val="auto"/>
                <w:spacing w:val="-4"/>
                <w:bdr w:val="none" w:sz="0" w:space="0" w:color="auto"/>
              </w:rPr>
              <w:t>: опричнина, заповедные лета, крепостное право</w:t>
            </w:r>
          </w:p>
        </w:tc>
      </w:tr>
      <w:tr w:rsidR="00670E5B" w:rsidRPr="0074701D" w:rsidTr="007B17C7">
        <w:trPr>
          <w:trHeight w:val="237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70E5B" w:rsidRPr="0074701D" w:rsidTr="007B17C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ОРГАНИЗАЦИОННАЯ СТРУКТУРА УРОКА</w:t>
            </w:r>
          </w:p>
        </w:tc>
      </w:tr>
      <w:tr w:rsidR="00670E5B" w:rsidRPr="0074701D" w:rsidTr="007B17C7"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Этап урока </w:t>
            </w:r>
            <w:r w:rsidRPr="0074701D">
              <w:rPr>
                <w:rFonts w:ascii="Times New Roman" w:hAnsi="Times New Roman" w:cs="Times New Roman"/>
                <w:b/>
                <w:color w:val="auto"/>
                <w:bdr w:val="none" w:sz="0" w:space="0" w:color="auto"/>
                <w:lang w:eastAsia="en-US"/>
              </w:rPr>
              <w:t>(+время)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Деятельность учителя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Деятельность учащихся</w:t>
            </w:r>
          </w:p>
        </w:tc>
      </w:tr>
      <w:tr w:rsidR="00670E5B" w:rsidRPr="0074701D" w:rsidTr="007B17C7">
        <w:trPr>
          <w:trHeight w:val="34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1 этап. Орг. Момент(«1мин)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 самоконтроль готовности учащихся к уроку (учебники, тетради, письменные принадлежности)</w:t>
            </w:r>
          </w:p>
        </w:tc>
      </w:tr>
      <w:tr w:rsidR="00670E5B" w:rsidRPr="0074701D" w:rsidTr="007B17C7">
        <w:trPr>
          <w:trHeight w:val="34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2 этап.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Проверка домашнего задания(5 мин)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Карточки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:</w:t>
            </w:r>
            <w:proofErr w:type="gram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даты:1552,1556.1585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                   Имена: Ермак Тимофеевич, </w:t>
            </w:r>
            <w:proofErr w:type="spell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Кучум</w:t>
            </w:r>
            <w:proofErr w:type="spellEnd"/>
          </w:p>
        </w:tc>
      </w:tr>
      <w:tr w:rsidR="00670E5B" w:rsidRPr="0074701D" w:rsidTr="007B17C7">
        <w:trPr>
          <w:trHeight w:val="71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3 этап. Мотивация (создание проблемной ситуации)</w:t>
            </w:r>
          </w:p>
        </w:tc>
        <w:tc>
          <w:tcPr>
            <w:tcW w:w="5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Что такое террор? Как вы считаете, можно ли с помощью террора решить проблемы развития страны? 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Выражают собственное отношение к проблеме</w:t>
            </w:r>
          </w:p>
        </w:tc>
      </w:tr>
      <w:tr w:rsidR="00670E5B" w:rsidRPr="0074701D" w:rsidTr="007B17C7">
        <w:trPr>
          <w:trHeight w:val="371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i/>
                <w:iCs/>
                <w:bdr w:val="none" w:sz="0" w:space="0" w:color="auto"/>
              </w:rPr>
              <w:t>Главное</w:t>
            </w:r>
            <w:r w:rsidRPr="0074701D">
              <w:rPr>
                <w:rFonts w:ascii="Times New Roman" w:eastAsia="Times New Roman" w:hAnsi="Times New Roman" w:cs="Times New Roman"/>
                <w:i/>
                <w:iCs/>
                <w:bdr w:val="none" w:sz="0" w:space="0" w:color="auto"/>
              </w:rPr>
              <w:t xml:space="preserve"> - </w:t>
            </w: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осознание возникшего интеллектуального затруднения, противоречия, дефицита знаний.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dr w:val="none" w:sz="0" w:space="0" w:color="auto"/>
              </w:rPr>
              <w:t>Общий итог</w:t>
            </w: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 xml:space="preserve"> этапа мотивации – формулирование учащимися предполагаемой проблемы и темы урока.</w:t>
            </w:r>
          </w:p>
        </w:tc>
      </w:tr>
      <w:tr w:rsidR="00670E5B" w:rsidRPr="0074701D" w:rsidTr="007B17C7">
        <w:trPr>
          <w:trHeight w:val="564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4 этап. Актуализация знаний</w:t>
            </w:r>
          </w:p>
        </w:tc>
        <w:tc>
          <w:tcPr>
            <w:tcW w:w="5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Как вы считаете, использовал ли политический террор в годы правления Ивана Грозного?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Найдите на стр245 подходящее слово для определения: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-система мер Ивана Грозного….. слайд 1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Как вы 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думаете</w:t>
            </w:r>
            <w:proofErr w:type="gram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о чём мы будем говорить сегодня на уроке?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стр</w:t>
            </w:r>
            <w:proofErr w:type="spell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51 прочитайте переписку Андрея Курбатова и Ивана </w:t>
            </w:r>
            <w:proofErr w:type="spell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Грозного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.В</w:t>
            </w:r>
            <w:proofErr w:type="spellEnd"/>
            <w:proofErr w:type="gram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чём вы видите противоречие?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- вспоминают нужную информацию, делают обобщения;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 вспоминают изученный ранее материал (понятия, факты), которые связаны с формулировкой проблемы (в этот момент отрабатывается минимум);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-работают со </w:t>
            </w:r>
            <w:proofErr w:type="spellStart"/>
            <w:proofErr w:type="gram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стр</w:t>
            </w:r>
            <w:proofErr w:type="spellEnd"/>
            <w:proofErr w:type="gram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245 и записывают определение</w:t>
            </w:r>
          </w:p>
        </w:tc>
      </w:tr>
      <w:tr w:rsidR="00670E5B" w:rsidRPr="0074701D" w:rsidTr="007B17C7">
        <w:trPr>
          <w:trHeight w:val="986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5этап.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Целеполагание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 планирование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На какие вопросы нам предстоит ответить?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– что такое опричнина,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- цель опричнины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-основные события,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- последствия опричнины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Это будет нашим планом работы (записано на доске)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70E5B" w:rsidRPr="0074701D" w:rsidTr="007B17C7"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 xml:space="preserve">6 этап. «Открытие» нового знания </w:t>
            </w: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(изучение новой темы)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670E5B" w:rsidRPr="0074701D" w:rsidTr="007B17C7"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>1.Ещё раз повторим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 xml:space="preserve"> ,</w:t>
            </w:r>
            <w:proofErr w:type="gramEnd"/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 xml:space="preserve"> что такое опричнина.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>2.Работа с понятием Опричнина поиск цели.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 xml:space="preserve">Прочитать 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>п</w:t>
            </w:r>
            <w:proofErr w:type="gramEnd"/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 xml:space="preserve"> 2 . ответить на вопросы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>3.Сл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>.у</w:t>
            </w:r>
            <w:proofErr w:type="gramEnd"/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>ч о событиях приведших к началу опричнины. Слайд 2-3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lastRenderedPageBreak/>
              <w:t>Найдите на с.52-53 ответ на вопрос: «Какие изменения произошли в стране в 1565 году?»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lastRenderedPageBreak/>
              <w:t>Работают с понятием опричнина,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>Работа по тексту учебника записывают цель в тетрадь.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>Поиск на странице 52-53 ответа на вопрос.</w:t>
            </w:r>
          </w:p>
        </w:tc>
      </w:tr>
      <w:tr w:rsidR="00670E5B" w:rsidRPr="0074701D" w:rsidTr="007B17C7"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lastRenderedPageBreak/>
              <w:t>7 этап. Включение нового знания в систему знаний (закрепление)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7B17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 xml:space="preserve">На данном этапе происходит </w:t>
            </w:r>
          </w:p>
          <w:p w:rsidR="00670E5B" w:rsidRPr="0074701D" w:rsidRDefault="00670E5B" w:rsidP="007B17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 xml:space="preserve">- повторение и закрепление учебного материала, </w:t>
            </w:r>
          </w:p>
          <w:p w:rsidR="00670E5B" w:rsidRPr="0074701D" w:rsidRDefault="00670E5B" w:rsidP="007B17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 xml:space="preserve">- тренировка навыков использования нового знания (в том числе в незнакомой ситуации), </w:t>
            </w:r>
          </w:p>
          <w:p w:rsidR="00670E5B" w:rsidRPr="0074701D" w:rsidRDefault="00670E5B" w:rsidP="007B17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- установление связей между новым и ранее изученным материалом.</w:t>
            </w:r>
          </w:p>
          <w:p w:rsidR="00670E5B" w:rsidRPr="0074701D" w:rsidRDefault="00670E5B" w:rsidP="007B17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 xml:space="preserve">Таким образом, на данном этапе происходит присвоение нового знания и создание «нового продукта». 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Формат «нового продукта» задает учитель (ответ на проблемный вопрос, участие в обсуждении, мини-дискуссии, рисунок, мини-проект, мини-эссе и др.)</w:t>
            </w:r>
            <w:proofErr w:type="gramEnd"/>
          </w:p>
        </w:tc>
      </w:tr>
      <w:tr w:rsidR="00670E5B" w:rsidRPr="0074701D" w:rsidTr="007B17C7"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8 этап. Рефлексия и оценивание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/>
              </w:rPr>
              <w:t xml:space="preserve">Основные задачи учителя: 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- Формирование способности объективно оценивать меру своего продвижения к цели урока. 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 Вызывать сопереживание в связи с успехом или неудачей товарищей и т.д.</w:t>
            </w:r>
          </w:p>
        </w:tc>
      </w:tr>
      <w:tr w:rsidR="00670E5B" w:rsidRPr="0074701D" w:rsidTr="007B17C7"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- Предлагает назвать тему и цели урока, соотнести с планом урока и оценить меру своего личного продвижения к цели и успехи класса в целом.</w:t>
            </w:r>
          </w:p>
          <w:p w:rsidR="00670E5B" w:rsidRPr="003B59C2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3B59C2">
              <w:rPr>
                <w:rFonts w:ascii="Times New Roman" w:eastAsia="Times New Roman" w:hAnsi="Times New Roman" w:cs="Times New Roman"/>
                <w:bdr w:val="none" w:sz="0" w:space="0" w:color="auto"/>
              </w:rPr>
              <w:t>Рефлексия учебной деятельности «Зеленый, желтый, красный».</w:t>
            </w:r>
          </w:p>
          <w:p w:rsidR="00670E5B" w:rsidRPr="003B59C2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3B59C2">
              <w:rPr>
                <w:rFonts w:ascii="Times New Roman" w:eastAsia="Times New Roman" w:hAnsi="Times New Roman" w:cs="Times New Roman"/>
                <w:bdr w:val="none" w:sz="0" w:space="0" w:color="auto"/>
              </w:rPr>
              <w:t>Ученики подчеркивают тему урока в тетради. Зелены</w:t>
            </w:r>
            <w:proofErr w:type="gramStart"/>
            <w:r w:rsidRPr="003B59C2">
              <w:rPr>
                <w:rFonts w:ascii="Times New Roman" w:eastAsia="Times New Roman" w:hAnsi="Times New Roman" w:cs="Times New Roman"/>
                <w:bdr w:val="none" w:sz="0" w:space="0" w:color="auto"/>
              </w:rPr>
              <w:t>й-</w:t>
            </w:r>
            <w:proofErr w:type="gramEnd"/>
            <w:r w:rsidRPr="003B59C2">
              <w:rPr>
                <w:rFonts w:ascii="Times New Roman" w:eastAsia="Times New Roman" w:hAnsi="Times New Roman" w:cs="Times New Roman"/>
                <w:bdr w:val="none" w:sz="0" w:space="0" w:color="auto"/>
              </w:rPr>
              <w:t xml:space="preserve"> урок был интересен. Узнал много нового.</w:t>
            </w:r>
          </w:p>
          <w:p w:rsidR="00670E5B" w:rsidRPr="003B59C2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3B59C2">
              <w:rPr>
                <w:rFonts w:ascii="Times New Roman" w:eastAsia="Times New Roman" w:hAnsi="Times New Roman" w:cs="Times New Roman"/>
                <w:bdr w:val="none" w:sz="0" w:space="0" w:color="auto"/>
              </w:rPr>
              <w:t xml:space="preserve">Желтый-урок </w:t>
            </w:r>
            <w:proofErr w:type="gramStart"/>
            <w:r w:rsidRPr="003B59C2">
              <w:rPr>
                <w:rFonts w:ascii="Times New Roman" w:eastAsia="Times New Roman" w:hAnsi="Times New Roman" w:cs="Times New Roman"/>
                <w:bdr w:val="none" w:sz="0" w:space="0" w:color="auto"/>
              </w:rPr>
              <w:t>интересен</w:t>
            </w:r>
            <w:proofErr w:type="gramEnd"/>
            <w:r w:rsidRPr="003B59C2">
              <w:rPr>
                <w:rFonts w:ascii="Times New Roman" w:eastAsia="Times New Roman" w:hAnsi="Times New Roman" w:cs="Times New Roman"/>
                <w:bdr w:val="none" w:sz="0" w:space="0" w:color="auto"/>
              </w:rPr>
              <w:t>, но понял не всю информацию</w:t>
            </w:r>
          </w:p>
          <w:p w:rsidR="00670E5B" w:rsidRPr="003B59C2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</w:rPr>
              <w:t xml:space="preserve">Красный-урок скучный, </w:t>
            </w:r>
            <w:r w:rsidRPr="003B59C2">
              <w:rPr>
                <w:rFonts w:ascii="Times New Roman" w:eastAsia="Times New Roman" w:hAnsi="Times New Roman" w:cs="Times New Roman"/>
                <w:bdr w:val="none" w:sz="0" w:space="0" w:color="auto"/>
              </w:rPr>
              <w:t>ничего не запомнил</w:t>
            </w:r>
          </w:p>
          <w:p w:rsidR="00670E5B" w:rsidRPr="0074701D" w:rsidRDefault="00670E5B" w:rsidP="007B17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- Выставляет и комментирует отметки.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 xml:space="preserve">- Определяют степень соответствия поставленной цели и результатов деятельности: называют тему и цели урока (ориентируясь на целеполагание), отмечают наиболее трудные и наиболее понравившиеся эпизоды урока, высказывают оценочные суждения. 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- Определяют степень своего продвижения к цели (самооценка).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dr w:val="none" w:sz="0" w:space="0" w:color="auto"/>
              </w:rPr>
              <w:t>- Отмечают успешные ответы, интересные вопросы одноклассников, участников группы (</w:t>
            </w:r>
            <w:proofErr w:type="spell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взаимооценка</w:t>
            </w:r>
            <w:proofErr w:type="spell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).</w:t>
            </w:r>
          </w:p>
        </w:tc>
      </w:tr>
      <w:tr w:rsidR="00670E5B" w:rsidRPr="0074701D" w:rsidTr="007B17C7">
        <w:trPr>
          <w:trHeight w:val="286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9 этап. Домашнее задание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Домашнее задание предполагает</w:t>
            </w:r>
          </w:p>
          <w:p w:rsidR="00670E5B" w:rsidRPr="003B59C2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- инвариантную часть </w:t>
            </w: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с. 51-57</w:t>
            </w:r>
          </w:p>
          <w:p w:rsidR="00670E5B" w:rsidRPr="003B59C2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- вариативную часть  </w:t>
            </w: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сообщения о личности Ивана Грозного.</w:t>
            </w:r>
          </w:p>
        </w:tc>
      </w:tr>
    </w:tbl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</w:rPr>
      </w:pP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Переписка Ивана IV и Андрея Курбского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В переписке Ивана Грозного с князем Андреем Курбским обсуждался </w:t>
      </w:r>
      <w:proofErr w:type="gramStart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вопрос</w:t>
      </w:r>
      <w:proofErr w:type="gramEnd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: каким быть государству? Послания Грозного и Курбского затрагивали самые актуальные проблемы времени, связанные с характером государственного управления, ролью и местом в этом управлении царя, бояр и служилого дворянства. Проблема привилегии власти и прав подданных - главное в полемике. Князь полагал, что все беды государства от того, что царь правит самовластно, не советуясь с умными и опытными людьми. Иван Грозный, напротив, считал основой государства сильную и неограниченную власть царя, который должен быть волен распоряжаться и жизнью, и смертью всех своих подданных.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С чьей точкой зрения вы бы согласились? Почему?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ПЕРВОЕ ПОСЛАНИЕ КУРБСКОГО ИВАНУ ГРОЗНОМУ ИЗ ЛИТВЫ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Какого только </w:t>
      </w:r>
      <w:proofErr w:type="gramStart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зла</w:t>
      </w:r>
      <w:proofErr w:type="gramEnd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 и </w:t>
      </w:r>
      <w:proofErr w:type="gramStart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каких</w:t>
      </w:r>
      <w:proofErr w:type="gramEnd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 гонений от тебя не претерпел! И каких бед и напастей на меня не обрушил! И каких грехов и измен не возвёл на меня! А всех причинённых тобой различных бед по порядку не могу и исчислить, ибо множество их и горем ещё объята душа моя. Но обо всём вместе скажу: всего лишён был и из земли божьей тобою без вины изгнан. И воздал ты мне злом за добро моё и за любовь мою непримиримой ненавистью...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И не надейся, что буду я молчать обо всём: до последнего дня жизни моей буду беспрестанно со слезами обличать тебя...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Не думай, царь, и не помышляй в заблуждении своём, что мы уже погибли и истреблены тобою без вины, и заточены, и изгнаны несправедливо, и не радуйся этому, словно лёгкой победой </w:t>
      </w:r>
      <w:proofErr w:type="gramStart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похваляясь</w:t>
      </w:r>
      <w:proofErr w:type="gramEnd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: казнённые тобой, у престола господня стоя, взывают об отмщении...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Переписка Ивана Грозного с Андреем Курбским. - Л., 1979. - С. 119-120.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ПЕРВОЕ ПОСЛАНИЕ ИВАНА ГРОЗНОГО КУРБСКОМУ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&lt;...&gt;</w:t>
      </w:r>
      <w:proofErr w:type="spellStart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Самодержавство</w:t>
      </w:r>
      <w:proofErr w:type="spellEnd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 Российского царства началось по божьему изволению от великого царя Владимира, просветившего Русскую землю святым крещением, и великого царя Владимира Мономаха... Зачем ты, о князь, если мнишь себя </w:t>
      </w:r>
      <w:proofErr w:type="gramStart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благочестивым</w:t>
      </w:r>
      <w:proofErr w:type="gramEnd"/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, отверг свою единородную душу? Чем ты заменишь её в день Страшного суда? &lt;...&gt;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Всегда царям следует быть осмотрительными: иногда кроткими, иногда жестокими, добрым же - милосердие и кротость, злым же - жестокость и муки, если же нет этого, то он не царь. Царь страшен не для дел благих, а для зла. Хочешь не бояться власти, так делай добро; а если делаешь зло - бойся, ибо царь не напрасно меч носит - для устрашения злодеев и ободрения добродетельных. Если же ты добр и праведен, то почему, видя, как в царском совете разгорелся огонь, не погасил его, но ещё сильнее разжёг? Где тебе следовало разумным советом уничтожить злодейский замысел, там ты ещё больше посеял плевел. &lt;...&gt;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Как может цвести дерево, если у него высохли корни? Так и здесь: пока в царстве не будет должного порядка, откуда возьмётся военная храбрость? Если предводитель не укрепляет постоянно войско, то скорее он будет побеждённым, чем победителем. Ты же, всё это презрев, одну храбрость хвалишь; а на чём храбрость основывается - это для тебя неважно; ты, оказывается, не только не укрепляешь храбрость, но сам её подрываешь. И выходит, что ты - ничтожество; в доме ты - изменник, а в военных делах ничего не понимаешь, если хочешь укрепить храбрость в самовольстве и в междоусобных </w:t>
      </w: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lastRenderedPageBreak/>
        <w:t>бранях, а это невозможно...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Ничем я не горжусь и не хвастаюсь и ни о какой гордости не помышляю, ибо я исполняю свой царский долг и не делаю того, что выше моих сил. Скорее это вы надуваетесь от гордости, ибо, будучи рабами, присваиваете себе святительский и царский сан, поучая, запрещая и повелевая...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74701D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Переписка Ивана Грозного с Андреем Курбским. - Л., 1979. - С. 122-144.</w:t>
      </w:r>
    </w:p>
    <w:p w:rsidR="00670E5B" w:rsidRPr="0074701D" w:rsidRDefault="00670E5B" w:rsidP="00670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5618"/>
      </w:tblGrid>
      <w:tr w:rsidR="00670E5B" w:rsidRPr="0074701D" w:rsidTr="005C0ECF">
        <w:tc>
          <w:tcPr>
            <w:tcW w:w="15694" w:type="dxa"/>
            <w:gridSpan w:val="2"/>
            <w:shd w:val="clear" w:color="auto" w:fill="auto"/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Итоги опричнины</w:t>
            </w:r>
          </w:p>
        </w:tc>
      </w:tr>
      <w:tr w:rsidR="00670E5B" w:rsidRPr="0074701D" w:rsidTr="005C0ECF">
        <w:tc>
          <w:tcPr>
            <w:tcW w:w="7847" w:type="dxa"/>
            <w:shd w:val="clear" w:color="auto" w:fill="auto"/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Политические</w:t>
            </w:r>
          </w:p>
        </w:tc>
        <w:tc>
          <w:tcPr>
            <w:tcW w:w="7847" w:type="dxa"/>
            <w:shd w:val="clear" w:color="auto" w:fill="auto"/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Социально-экономические</w:t>
            </w:r>
          </w:p>
        </w:tc>
      </w:tr>
      <w:tr w:rsidR="00670E5B" w:rsidRPr="0074701D" w:rsidTr="005C0ECF">
        <w:tc>
          <w:tcPr>
            <w:tcW w:w="7847" w:type="dxa"/>
            <w:shd w:val="clear" w:color="auto" w:fill="auto"/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1. Утверждение режима личной власти царя: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- ослабление влияния титулованного московского боярства, состоявшего из удельных суздальских, ярославских, ростовских, </w:t>
            </w:r>
            <w:proofErr w:type="spell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стародубских</w:t>
            </w:r>
            <w:proofErr w:type="spell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княжеских фамилий;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 установление верховенства государства над церковью.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2. Ликвидация пережитков удельной системы: последнее удельное княжество перестало существовать</w:t>
            </w:r>
          </w:p>
        </w:tc>
        <w:tc>
          <w:tcPr>
            <w:tcW w:w="7847" w:type="dxa"/>
            <w:shd w:val="clear" w:color="auto" w:fill="auto"/>
          </w:tcPr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1. Ухудшение экономического и социального развития страны (бегство населения, запустение многих территорий).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2. Продолжение процесса государственного закрепощения крестьян (1581 г. - указ Ивана IV о «заповедных </w:t>
            </w:r>
            <w:proofErr w:type="spell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летах»</w:t>
            </w:r>
            <w:proofErr w:type="gramStart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.В</w:t>
            </w:r>
            <w:proofErr w:type="gram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первые</w:t>
            </w:r>
            <w:proofErr w:type="spellEnd"/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временно отменяется право Юрьева дня).</w:t>
            </w:r>
          </w:p>
          <w:p w:rsidR="00670E5B" w:rsidRPr="0074701D" w:rsidRDefault="00670E5B" w:rsidP="005C0E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701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3. Складывание предпосылок гражданской войны начала XVII в.</w:t>
            </w:r>
          </w:p>
        </w:tc>
      </w:tr>
    </w:tbl>
    <w:p w:rsidR="00670E5B" w:rsidRPr="0074701D" w:rsidRDefault="00670E5B" w:rsidP="007B17C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sectPr w:rsidR="00670E5B" w:rsidRPr="0074701D" w:rsidSect="007B17C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6E"/>
    <w:rsid w:val="00004C86"/>
    <w:rsid w:val="00005966"/>
    <w:rsid w:val="00016E24"/>
    <w:rsid w:val="00024329"/>
    <w:rsid w:val="00025ED2"/>
    <w:rsid w:val="000276DC"/>
    <w:rsid w:val="0003545B"/>
    <w:rsid w:val="0004024E"/>
    <w:rsid w:val="0004525C"/>
    <w:rsid w:val="00047102"/>
    <w:rsid w:val="00050DB9"/>
    <w:rsid w:val="00053D73"/>
    <w:rsid w:val="000605F5"/>
    <w:rsid w:val="00062FA0"/>
    <w:rsid w:val="00063A42"/>
    <w:rsid w:val="00064713"/>
    <w:rsid w:val="000651A0"/>
    <w:rsid w:val="00066219"/>
    <w:rsid w:val="000703D1"/>
    <w:rsid w:val="0007044C"/>
    <w:rsid w:val="00073254"/>
    <w:rsid w:val="000743A1"/>
    <w:rsid w:val="000762F1"/>
    <w:rsid w:val="00076C15"/>
    <w:rsid w:val="00080336"/>
    <w:rsid w:val="00080B8B"/>
    <w:rsid w:val="00085C25"/>
    <w:rsid w:val="000976E7"/>
    <w:rsid w:val="000B0D84"/>
    <w:rsid w:val="000B1822"/>
    <w:rsid w:val="000B29F0"/>
    <w:rsid w:val="000B2FD1"/>
    <w:rsid w:val="000D0E36"/>
    <w:rsid w:val="000E1E6E"/>
    <w:rsid w:val="000E6B1B"/>
    <w:rsid w:val="000F0371"/>
    <w:rsid w:val="000F1333"/>
    <w:rsid w:val="000F2A06"/>
    <w:rsid w:val="0010157D"/>
    <w:rsid w:val="001053D7"/>
    <w:rsid w:val="001102C4"/>
    <w:rsid w:val="00111F69"/>
    <w:rsid w:val="00114002"/>
    <w:rsid w:val="001142A5"/>
    <w:rsid w:val="00115530"/>
    <w:rsid w:val="001161C1"/>
    <w:rsid w:val="001168F7"/>
    <w:rsid w:val="00143312"/>
    <w:rsid w:val="00143E6E"/>
    <w:rsid w:val="00156E92"/>
    <w:rsid w:val="00157178"/>
    <w:rsid w:val="00162BB0"/>
    <w:rsid w:val="001657C6"/>
    <w:rsid w:val="00166EE9"/>
    <w:rsid w:val="00167149"/>
    <w:rsid w:val="00172CB0"/>
    <w:rsid w:val="00175A8F"/>
    <w:rsid w:val="001854C8"/>
    <w:rsid w:val="00185C6F"/>
    <w:rsid w:val="001956CC"/>
    <w:rsid w:val="0019592E"/>
    <w:rsid w:val="001A17A6"/>
    <w:rsid w:val="001A4EA4"/>
    <w:rsid w:val="001A58F7"/>
    <w:rsid w:val="001A6BA6"/>
    <w:rsid w:val="001A7940"/>
    <w:rsid w:val="001B1951"/>
    <w:rsid w:val="001B687D"/>
    <w:rsid w:val="001D2ED7"/>
    <w:rsid w:val="001D410B"/>
    <w:rsid w:val="001D6D0E"/>
    <w:rsid w:val="001E3D43"/>
    <w:rsid w:val="001E5CF9"/>
    <w:rsid w:val="001E700F"/>
    <w:rsid w:val="00201A1D"/>
    <w:rsid w:val="00201F8B"/>
    <w:rsid w:val="00210894"/>
    <w:rsid w:val="0021206E"/>
    <w:rsid w:val="002123D7"/>
    <w:rsid w:val="00223848"/>
    <w:rsid w:val="002349C5"/>
    <w:rsid w:val="00236839"/>
    <w:rsid w:val="0024557A"/>
    <w:rsid w:val="002474FD"/>
    <w:rsid w:val="00247848"/>
    <w:rsid w:val="002506EA"/>
    <w:rsid w:val="00251039"/>
    <w:rsid w:val="00256F17"/>
    <w:rsid w:val="002627A1"/>
    <w:rsid w:val="00265254"/>
    <w:rsid w:val="002703A8"/>
    <w:rsid w:val="00270B11"/>
    <w:rsid w:val="00275F1E"/>
    <w:rsid w:val="00276806"/>
    <w:rsid w:val="00277C50"/>
    <w:rsid w:val="00284AAD"/>
    <w:rsid w:val="00285A60"/>
    <w:rsid w:val="0029579A"/>
    <w:rsid w:val="002A08B8"/>
    <w:rsid w:val="002A45D7"/>
    <w:rsid w:val="002A65EB"/>
    <w:rsid w:val="002A6CB0"/>
    <w:rsid w:val="002B5246"/>
    <w:rsid w:val="002C1675"/>
    <w:rsid w:val="002C4846"/>
    <w:rsid w:val="002C4E55"/>
    <w:rsid w:val="002C5809"/>
    <w:rsid w:val="002D5CC2"/>
    <w:rsid w:val="002D6603"/>
    <w:rsid w:val="002E166F"/>
    <w:rsid w:val="002E5CB8"/>
    <w:rsid w:val="002F329B"/>
    <w:rsid w:val="002F3BA4"/>
    <w:rsid w:val="002F3F05"/>
    <w:rsid w:val="00306D4B"/>
    <w:rsid w:val="00310CF5"/>
    <w:rsid w:val="003127D6"/>
    <w:rsid w:val="00325AD2"/>
    <w:rsid w:val="00356867"/>
    <w:rsid w:val="00356D4F"/>
    <w:rsid w:val="00360B74"/>
    <w:rsid w:val="003653D0"/>
    <w:rsid w:val="0037157A"/>
    <w:rsid w:val="0037256F"/>
    <w:rsid w:val="00374B65"/>
    <w:rsid w:val="00382B11"/>
    <w:rsid w:val="00383A66"/>
    <w:rsid w:val="00395F20"/>
    <w:rsid w:val="00396863"/>
    <w:rsid w:val="003A025D"/>
    <w:rsid w:val="003A26DB"/>
    <w:rsid w:val="003A3E2B"/>
    <w:rsid w:val="003A6544"/>
    <w:rsid w:val="003B48D3"/>
    <w:rsid w:val="003C4FC5"/>
    <w:rsid w:val="003C5715"/>
    <w:rsid w:val="003D1780"/>
    <w:rsid w:val="003D4E3F"/>
    <w:rsid w:val="003D5AAA"/>
    <w:rsid w:val="003E3EAF"/>
    <w:rsid w:val="003E6EDF"/>
    <w:rsid w:val="003F35C8"/>
    <w:rsid w:val="003F52A4"/>
    <w:rsid w:val="003F6C77"/>
    <w:rsid w:val="00403DFC"/>
    <w:rsid w:val="00405CD5"/>
    <w:rsid w:val="00427B63"/>
    <w:rsid w:val="00427D4D"/>
    <w:rsid w:val="004512EC"/>
    <w:rsid w:val="00455C5E"/>
    <w:rsid w:val="004568EE"/>
    <w:rsid w:val="00463618"/>
    <w:rsid w:val="00470B74"/>
    <w:rsid w:val="00470E8F"/>
    <w:rsid w:val="004766F9"/>
    <w:rsid w:val="00484044"/>
    <w:rsid w:val="0049727A"/>
    <w:rsid w:val="004A1408"/>
    <w:rsid w:val="004A21DE"/>
    <w:rsid w:val="004A4389"/>
    <w:rsid w:val="004A68BE"/>
    <w:rsid w:val="004C1386"/>
    <w:rsid w:val="004C3726"/>
    <w:rsid w:val="004D4892"/>
    <w:rsid w:val="004E17B3"/>
    <w:rsid w:val="004F1D70"/>
    <w:rsid w:val="004F5543"/>
    <w:rsid w:val="004F5B74"/>
    <w:rsid w:val="005128A0"/>
    <w:rsid w:val="00513099"/>
    <w:rsid w:val="00522DCE"/>
    <w:rsid w:val="00527089"/>
    <w:rsid w:val="00536146"/>
    <w:rsid w:val="00542302"/>
    <w:rsid w:val="00542DAF"/>
    <w:rsid w:val="00545096"/>
    <w:rsid w:val="005467D1"/>
    <w:rsid w:val="00554E34"/>
    <w:rsid w:val="00555F48"/>
    <w:rsid w:val="00564EC2"/>
    <w:rsid w:val="00567980"/>
    <w:rsid w:val="005766EF"/>
    <w:rsid w:val="005816FF"/>
    <w:rsid w:val="005819EA"/>
    <w:rsid w:val="0058501F"/>
    <w:rsid w:val="00586B6C"/>
    <w:rsid w:val="00592FA1"/>
    <w:rsid w:val="00593C8B"/>
    <w:rsid w:val="0059494A"/>
    <w:rsid w:val="00595297"/>
    <w:rsid w:val="00595C40"/>
    <w:rsid w:val="005A3D57"/>
    <w:rsid w:val="005A3F52"/>
    <w:rsid w:val="005A751C"/>
    <w:rsid w:val="005B0AEB"/>
    <w:rsid w:val="005B3412"/>
    <w:rsid w:val="005B36C0"/>
    <w:rsid w:val="005C4ECD"/>
    <w:rsid w:val="005C6DF7"/>
    <w:rsid w:val="005D3120"/>
    <w:rsid w:val="005E03DE"/>
    <w:rsid w:val="005E0E21"/>
    <w:rsid w:val="005F55EF"/>
    <w:rsid w:val="006007D9"/>
    <w:rsid w:val="00600EFA"/>
    <w:rsid w:val="00611312"/>
    <w:rsid w:val="00613283"/>
    <w:rsid w:val="006133CC"/>
    <w:rsid w:val="006330BC"/>
    <w:rsid w:val="00635EB4"/>
    <w:rsid w:val="00642B69"/>
    <w:rsid w:val="00642CDB"/>
    <w:rsid w:val="0066254E"/>
    <w:rsid w:val="00662AFF"/>
    <w:rsid w:val="0067079A"/>
    <w:rsid w:val="00670E5B"/>
    <w:rsid w:val="00673200"/>
    <w:rsid w:val="006733E1"/>
    <w:rsid w:val="00682B3A"/>
    <w:rsid w:val="00684E72"/>
    <w:rsid w:val="00693774"/>
    <w:rsid w:val="006937E0"/>
    <w:rsid w:val="006B3636"/>
    <w:rsid w:val="006B3B0B"/>
    <w:rsid w:val="006B3CBD"/>
    <w:rsid w:val="006B54C2"/>
    <w:rsid w:val="006B5D3F"/>
    <w:rsid w:val="006B799A"/>
    <w:rsid w:val="006C0B38"/>
    <w:rsid w:val="006C1AC4"/>
    <w:rsid w:val="006D1A7F"/>
    <w:rsid w:val="006D775F"/>
    <w:rsid w:val="006E0A1A"/>
    <w:rsid w:val="006E2F7A"/>
    <w:rsid w:val="00702930"/>
    <w:rsid w:val="0070449A"/>
    <w:rsid w:val="00725470"/>
    <w:rsid w:val="00727AFE"/>
    <w:rsid w:val="00727E5E"/>
    <w:rsid w:val="00730C69"/>
    <w:rsid w:val="00747AF5"/>
    <w:rsid w:val="00750418"/>
    <w:rsid w:val="00751587"/>
    <w:rsid w:val="0075541B"/>
    <w:rsid w:val="00756757"/>
    <w:rsid w:val="00756A10"/>
    <w:rsid w:val="00762FA6"/>
    <w:rsid w:val="0076583D"/>
    <w:rsid w:val="00783435"/>
    <w:rsid w:val="007908F4"/>
    <w:rsid w:val="007A4E11"/>
    <w:rsid w:val="007B17C7"/>
    <w:rsid w:val="007C6E9D"/>
    <w:rsid w:val="007C6FBD"/>
    <w:rsid w:val="007D6219"/>
    <w:rsid w:val="007E2A0D"/>
    <w:rsid w:val="007E6655"/>
    <w:rsid w:val="007F0371"/>
    <w:rsid w:val="007F3D61"/>
    <w:rsid w:val="00802506"/>
    <w:rsid w:val="008055C3"/>
    <w:rsid w:val="00807BEE"/>
    <w:rsid w:val="00813E0C"/>
    <w:rsid w:val="008203E1"/>
    <w:rsid w:val="008235A2"/>
    <w:rsid w:val="00830A7B"/>
    <w:rsid w:val="00836BAE"/>
    <w:rsid w:val="00842A84"/>
    <w:rsid w:val="00843984"/>
    <w:rsid w:val="00844219"/>
    <w:rsid w:val="00854648"/>
    <w:rsid w:val="008608C8"/>
    <w:rsid w:val="008624AC"/>
    <w:rsid w:val="00866D39"/>
    <w:rsid w:val="008670A3"/>
    <w:rsid w:val="0086776B"/>
    <w:rsid w:val="00872B96"/>
    <w:rsid w:val="00886FE6"/>
    <w:rsid w:val="008917B6"/>
    <w:rsid w:val="00894966"/>
    <w:rsid w:val="008A169C"/>
    <w:rsid w:val="008A2261"/>
    <w:rsid w:val="008A2920"/>
    <w:rsid w:val="008B2745"/>
    <w:rsid w:val="008C0B20"/>
    <w:rsid w:val="008C1534"/>
    <w:rsid w:val="008C7BF1"/>
    <w:rsid w:val="008D707E"/>
    <w:rsid w:val="008E30CE"/>
    <w:rsid w:val="008F02F5"/>
    <w:rsid w:val="008F0DEA"/>
    <w:rsid w:val="008F6C71"/>
    <w:rsid w:val="00901CC7"/>
    <w:rsid w:val="009051E7"/>
    <w:rsid w:val="0090549E"/>
    <w:rsid w:val="00905A7F"/>
    <w:rsid w:val="009060CD"/>
    <w:rsid w:val="009107D0"/>
    <w:rsid w:val="009110E1"/>
    <w:rsid w:val="00921E90"/>
    <w:rsid w:val="00923EC6"/>
    <w:rsid w:val="00926367"/>
    <w:rsid w:val="009352BF"/>
    <w:rsid w:val="00940BE0"/>
    <w:rsid w:val="009423C2"/>
    <w:rsid w:val="009457B9"/>
    <w:rsid w:val="00950460"/>
    <w:rsid w:val="00967392"/>
    <w:rsid w:val="009768E0"/>
    <w:rsid w:val="0098712D"/>
    <w:rsid w:val="00990B28"/>
    <w:rsid w:val="0099493B"/>
    <w:rsid w:val="009A1D88"/>
    <w:rsid w:val="009B17D0"/>
    <w:rsid w:val="009B5318"/>
    <w:rsid w:val="009C245C"/>
    <w:rsid w:val="009D1C13"/>
    <w:rsid w:val="009F09ED"/>
    <w:rsid w:val="009F2F93"/>
    <w:rsid w:val="009F44AA"/>
    <w:rsid w:val="00A162D8"/>
    <w:rsid w:val="00A32FD0"/>
    <w:rsid w:val="00A36505"/>
    <w:rsid w:val="00A43DDB"/>
    <w:rsid w:val="00A454E0"/>
    <w:rsid w:val="00A5195B"/>
    <w:rsid w:val="00A55A89"/>
    <w:rsid w:val="00A56B06"/>
    <w:rsid w:val="00A6019A"/>
    <w:rsid w:val="00A728B0"/>
    <w:rsid w:val="00A72CB6"/>
    <w:rsid w:val="00A7304C"/>
    <w:rsid w:val="00A74305"/>
    <w:rsid w:val="00A96BB3"/>
    <w:rsid w:val="00AA203A"/>
    <w:rsid w:val="00AA2677"/>
    <w:rsid w:val="00AA3F1B"/>
    <w:rsid w:val="00AA7D5D"/>
    <w:rsid w:val="00AB4705"/>
    <w:rsid w:val="00AB5DF3"/>
    <w:rsid w:val="00AC1137"/>
    <w:rsid w:val="00AC124D"/>
    <w:rsid w:val="00AC744D"/>
    <w:rsid w:val="00AC7810"/>
    <w:rsid w:val="00AD4A28"/>
    <w:rsid w:val="00AD4A3E"/>
    <w:rsid w:val="00AD4F04"/>
    <w:rsid w:val="00AE6EFA"/>
    <w:rsid w:val="00AF4190"/>
    <w:rsid w:val="00AF4D7A"/>
    <w:rsid w:val="00B01E6F"/>
    <w:rsid w:val="00B064C8"/>
    <w:rsid w:val="00B17415"/>
    <w:rsid w:val="00B22F31"/>
    <w:rsid w:val="00B23FC4"/>
    <w:rsid w:val="00B24061"/>
    <w:rsid w:val="00B245DA"/>
    <w:rsid w:val="00B277F0"/>
    <w:rsid w:val="00B2789C"/>
    <w:rsid w:val="00B341CA"/>
    <w:rsid w:val="00B46BE9"/>
    <w:rsid w:val="00B625D9"/>
    <w:rsid w:val="00B66ACD"/>
    <w:rsid w:val="00B801F4"/>
    <w:rsid w:val="00B82F8F"/>
    <w:rsid w:val="00B86BA8"/>
    <w:rsid w:val="00B92479"/>
    <w:rsid w:val="00B931B0"/>
    <w:rsid w:val="00B9610A"/>
    <w:rsid w:val="00BA085D"/>
    <w:rsid w:val="00BA3D5A"/>
    <w:rsid w:val="00BA5476"/>
    <w:rsid w:val="00BB7E99"/>
    <w:rsid w:val="00BC1E12"/>
    <w:rsid w:val="00BC4F4B"/>
    <w:rsid w:val="00BD56CA"/>
    <w:rsid w:val="00BD616E"/>
    <w:rsid w:val="00BF3027"/>
    <w:rsid w:val="00BF66A3"/>
    <w:rsid w:val="00C004D1"/>
    <w:rsid w:val="00C06CE2"/>
    <w:rsid w:val="00C0731B"/>
    <w:rsid w:val="00C1539F"/>
    <w:rsid w:val="00C20B19"/>
    <w:rsid w:val="00C31478"/>
    <w:rsid w:val="00C3796F"/>
    <w:rsid w:val="00C41DFE"/>
    <w:rsid w:val="00C509AE"/>
    <w:rsid w:val="00C7073B"/>
    <w:rsid w:val="00C70803"/>
    <w:rsid w:val="00C8778D"/>
    <w:rsid w:val="00CA3A50"/>
    <w:rsid w:val="00CA6586"/>
    <w:rsid w:val="00CB30ED"/>
    <w:rsid w:val="00CC0E1B"/>
    <w:rsid w:val="00CC72EA"/>
    <w:rsid w:val="00CD2A00"/>
    <w:rsid w:val="00CD59C5"/>
    <w:rsid w:val="00CD6F50"/>
    <w:rsid w:val="00CE04B6"/>
    <w:rsid w:val="00CE5BC4"/>
    <w:rsid w:val="00CE70DE"/>
    <w:rsid w:val="00CF1224"/>
    <w:rsid w:val="00D02506"/>
    <w:rsid w:val="00D0442A"/>
    <w:rsid w:val="00D40136"/>
    <w:rsid w:val="00D42D7D"/>
    <w:rsid w:val="00D43ED2"/>
    <w:rsid w:val="00D550B4"/>
    <w:rsid w:val="00D656E1"/>
    <w:rsid w:val="00D73FA6"/>
    <w:rsid w:val="00DA162E"/>
    <w:rsid w:val="00DB265A"/>
    <w:rsid w:val="00DC307E"/>
    <w:rsid w:val="00DC4401"/>
    <w:rsid w:val="00DC6B1C"/>
    <w:rsid w:val="00DD2F28"/>
    <w:rsid w:val="00DD60BF"/>
    <w:rsid w:val="00DD6631"/>
    <w:rsid w:val="00DE488E"/>
    <w:rsid w:val="00DF0B4F"/>
    <w:rsid w:val="00DF0B7F"/>
    <w:rsid w:val="00DF6C42"/>
    <w:rsid w:val="00E03851"/>
    <w:rsid w:val="00E03A70"/>
    <w:rsid w:val="00E0726E"/>
    <w:rsid w:val="00E117F3"/>
    <w:rsid w:val="00E12FD5"/>
    <w:rsid w:val="00E15EBF"/>
    <w:rsid w:val="00E179CF"/>
    <w:rsid w:val="00E21F3A"/>
    <w:rsid w:val="00E23E1C"/>
    <w:rsid w:val="00E347F4"/>
    <w:rsid w:val="00E35E9A"/>
    <w:rsid w:val="00E45661"/>
    <w:rsid w:val="00E4692D"/>
    <w:rsid w:val="00E61C79"/>
    <w:rsid w:val="00E6537C"/>
    <w:rsid w:val="00E660DA"/>
    <w:rsid w:val="00E77A59"/>
    <w:rsid w:val="00E81D35"/>
    <w:rsid w:val="00E8637F"/>
    <w:rsid w:val="00E8732A"/>
    <w:rsid w:val="00EB2476"/>
    <w:rsid w:val="00EB7302"/>
    <w:rsid w:val="00EC2C2D"/>
    <w:rsid w:val="00EC3504"/>
    <w:rsid w:val="00EC4D88"/>
    <w:rsid w:val="00EC5FFB"/>
    <w:rsid w:val="00ED0359"/>
    <w:rsid w:val="00ED0A1A"/>
    <w:rsid w:val="00ED191B"/>
    <w:rsid w:val="00ED2C8B"/>
    <w:rsid w:val="00EE6BD3"/>
    <w:rsid w:val="00EF294B"/>
    <w:rsid w:val="00EF5D4D"/>
    <w:rsid w:val="00F068DF"/>
    <w:rsid w:val="00F37630"/>
    <w:rsid w:val="00F50A91"/>
    <w:rsid w:val="00F653B2"/>
    <w:rsid w:val="00F814D3"/>
    <w:rsid w:val="00F852D7"/>
    <w:rsid w:val="00FA34EE"/>
    <w:rsid w:val="00FA5A20"/>
    <w:rsid w:val="00FB66F4"/>
    <w:rsid w:val="00FC5DE2"/>
    <w:rsid w:val="00FD762B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E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E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Диана</cp:lastModifiedBy>
  <cp:revision>2</cp:revision>
  <dcterms:created xsi:type="dcterms:W3CDTF">2020-11-06T09:34:00Z</dcterms:created>
  <dcterms:modified xsi:type="dcterms:W3CDTF">2020-11-06T09:34:00Z</dcterms:modified>
</cp:coreProperties>
</file>