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BE" w:rsidRPr="00FC0FBE" w:rsidRDefault="00FC0FBE" w:rsidP="00FC0FBE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C0FBE">
        <w:rPr>
          <w:rFonts w:ascii="Times New Roman" w:eastAsia="Times New Roman" w:hAnsi="Times New Roman" w:cs="Times New Roman"/>
          <w:i/>
          <w:lang w:eastAsia="ru-RU"/>
        </w:rPr>
        <w:t xml:space="preserve">Казённое общеобразовательное учреждение Орловской области- общеобразовательная школа интернат </w:t>
      </w:r>
    </w:p>
    <w:p w:rsidR="00FC0FBE" w:rsidRPr="00FC0FBE" w:rsidRDefault="00FC0FBE" w:rsidP="00FC0FBE">
      <w:pPr>
        <w:spacing w:after="0" w:line="264" w:lineRule="auto"/>
        <w:jc w:val="center"/>
        <w:rPr>
          <w:rFonts w:ascii="Calibri" w:eastAsia="Times New Roman" w:hAnsi="Calibri" w:cs="Calibri"/>
          <w:lang w:eastAsia="ru-RU"/>
        </w:rPr>
      </w:pPr>
      <w:r w:rsidRPr="00FC0FBE">
        <w:rPr>
          <w:rFonts w:ascii="Times New Roman" w:eastAsia="Times New Roman" w:hAnsi="Times New Roman" w:cs="Times New Roman"/>
          <w:i/>
          <w:lang w:eastAsia="ru-RU"/>
        </w:rPr>
        <w:t>«Орловский лицей – интернат</w:t>
      </w:r>
      <w:r w:rsidRPr="00FC0FBE">
        <w:rPr>
          <w:rFonts w:ascii="Calibri" w:eastAsia="Times New Roman" w:hAnsi="Calibri" w:cs="Calibri"/>
          <w:lang w:eastAsia="ru-RU"/>
        </w:rPr>
        <w:t>»</w:t>
      </w:r>
    </w:p>
    <w:p w:rsidR="00230A35" w:rsidRPr="000E48C8" w:rsidRDefault="00230A35"/>
    <w:p w:rsidR="00230A35" w:rsidRPr="000E48C8" w:rsidRDefault="00230A35"/>
    <w:p w:rsidR="00230A35" w:rsidRPr="0071659F" w:rsidRDefault="00230A35" w:rsidP="00230A35">
      <w:pPr>
        <w:jc w:val="center"/>
        <w:rPr>
          <w:b/>
          <w:i/>
          <w:color w:val="000000" w:themeColor="text1"/>
          <w:sz w:val="56"/>
          <w:szCs w:val="56"/>
          <w:u w:val="single"/>
        </w:rPr>
      </w:pPr>
      <w:r w:rsidRPr="0071659F">
        <w:rPr>
          <w:b/>
          <w:i/>
          <w:color w:val="000000" w:themeColor="text1"/>
          <w:sz w:val="56"/>
          <w:szCs w:val="56"/>
          <w:u w:val="single"/>
        </w:rPr>
        <w:t>Технологическая карта урока по физической культуре</w:t>
      </w:r>
    </w:p>
    <w:p w:rsidR="00230A35" w:rsidRPr="0071659F" w:rsidRDefault="001F2D2F" w:rsidP="00230A35">
      <w:pPr>
        <w:jc w:val="center"/>
        <w:rPr>
          <w:b/>
          <w:i/>
          <w:color w:val="000000" w:themeColor="text1"/>
          <w:sz w:val="56"/>
          <w:szCs w:val="56"/>
          <w:u w:val="single"/>
        </w:rPr>
      </w:pPr>
      <w:r w:rsidRPr="0071659F">
        <w:rPr>
          <w:b/>
          <w:i/>
          <w:color w:val="000000" w:themeColor="text1"/>
          <w:sz w:val="56"/>
          <w:szCs w:val="56"/>
          <w:u w:val="single"/>
        </w:rPr>
        <w:t>в 3</w:t>
      </w:r>
      <w:r w:rsidR="00230A35" w:rsidRPr="0071659F">
        <w:rPr>
          <w:b/>
          <w:i/>
          <w:color w:val="000000" w:themeColor="text1"/>
          <w:sz w:val="56"/>
          <w:szCs w:val="56"/>
          <w:u w:val="single"/>
        </w:rPr>
        <w:t xml:space="preserve"> классе по теме:</w:t>
      </w:r>
    </w:p>
    <w:p w:rsidR="00230A35" w:rsidRPr="0071659F" w:rsidRDefault="001F2D2F" w:rsidP="00230A35">
      <w:pPr>
        <w:jc w:val="center"/>
        <w:rPr>
          <w:b/>
          <w:i/>
          <w:color w:val="000000" w:themeColor="text1"/>
          <w:sz w:val="56"/>
          <w:szCs w:val="56"/>
          <w:u w:val="single"/>
        </w:rPr>
      </w:pPr>
      <w:r w:rsidRPr="0071659F">
        <w:rPr>
          <w:rFonts w:ascii="Arial" w:hAnsi="Arial" w:cs="Arial"/>
          <w:b/>
          <w:i/>
          <w:color w:val="000000" w:themeColor="text1"/>
          <w:sz w:val="56"/>
          <w:szCs w:val="56"/>
          <w:u w:val="single"/>
          <w:shd w:val="clear" w:color="auto" w:fill="FFFFFF"/>
        </w:rPr>
        <w:t>«</w:t>
      </w:r>
      <w:r w:rsidR="00FC0FBE">
        <w:rPr>
          <w:rFonts w:ascii="Arial" w:hAnsi="Arial" w:cs="Arial"/>
          <w:b/>
          <w:i/>
          <w:color w:val="000000" w:themeColor="text1"/>
          <w:sz w:val="56"/>
          <w:szCs w:val="56"/>
          <w:u w:val="single"/>
          <w:shd w:val="clear" w:color="auto" w:fill="FFFFFF"/>
        </w:rPr>
        <w:t>Развитие</w:t>
      </w:r>
      <w:r w:rsidR="0071659F" w:rsidRPr="0071659F">
        <w:rPr>
          <w:rFonts w:ascii="Arial" w:hAnsi="Arial" w:cs="Arial"/>
          <w:b/>
          <w:i/>
          <w:color w:val="000000" w:themeColor="text1"/>
          <w:sz w:val="56"/>
          <w:szCs w:val="56"/>
          <w:u w:val="single"/>
          <w:shd w:val="clear" w:color="auto" w:fill="FFFFFF"/>
        </w:rPr>
        <w:t xml:space="preserve"> физических качеств</w:t>
      </w:r>
      <w:r w:rsidR="00230A35" w:rsidRPr="0071659F">
        <w:rPr>
          <w:rFonts w:ascii="Arial" w:hAnsi="Arial" w:cs="Arial"/>
          <w:b/>
          <w:i/>
          <w:color w:val="000000" w:themeColor="text1"/>
          <w:sz w:val="56"/>
          <w:szCs w:val="56"/>
          <w:u w:val="single"/>
          <w:shd w:val="clear" w:color="auto" w:fill="FFFFFF"/>
        </w:rPr>
        <w:t>»</w:t>
      </w:r>
    </w:p>
    <w:p w:rsidR="00230A35" w:rsidRDefault="00230A35" w:rsidP="00230A35">
      <w:pPr>
        <w:ind w:left="708" w:firstLine="708"/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FF0000"/>
          <w:sz w:val="56"/>
          <w:szCs w:val="56"/>
          <w:u w:val="single"/>
        </w:rPr>
        <w:t xml:space="preserve"> </w:t>
      </w:r>
    </w:p>
    <w:p w:rsidR="000E48C8" w:rsidRDefault="000E48C8" w:rsidP="00230A35">
      <w:pPr>
        <w:ind w:left="708" w:firstLine="708"/>
        <w:rPr>
          <w:b/>
          <w:i/>
          <w:color w:val="FF0000"/>
          <w:sz w:val="56"/>
          <w:szCs w:val="56"/>
          <w:u w:val="single"/>
        </w:rPr>
      </w:pPr>
    </w:p>
    <w:p w:rsidR="000E48C8" w:rsidRDefault="000E48C8" w:rsidP="000E48C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          </w:t>
      </w:r>
      <w:r w:rsidR="00230A3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230A35">
        <w:rPr>
          <w:i/>
          <w:sz w:val="32"/>
          <w:szCs w:val="32"/>
        </w:rPr>
        <w:t xml:space="preserve"> П</w:t>
      </w:r>
      <w:r>
        <w:rPr>
          <w:i/>
          <w:sz w:val="32"/>
          <w:szCs w:val="32"/>
        </w:rPr>
        <w:t xml:space="preserve">одготовила учитель физической </w:t>
      </w:r>
    </w:p>
    <w:p w:rsidR="000E48C8" w:rsidRDefault="000E48C8" w:rsidP="000E48C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культуры </w:t>
      </w:r>
      <w:r w:rsidR="00BE4B47">
        <w:rPr>
          <w:i/>
          <w:sz w:val="32"/>
          <w:szCs w:val="32"/>
        </w:rPr>
        <w:t>Лупанова Татьяна Николаевна</w:t>
      </w:r>
    </w:p>
    <w:p w:rsidR="000E48C8" w:rsidRDefault="000E48C8" w:rsidP="000E48C8">
      <w:pPr>
        <w:rPr>
          <w:i/>
          <w:sz w:val="32"/>
          <w:szCs w:val="32"/>
        </w:rPr>
      </w:pPr>
    </w:p>
    <w:p w:rsidR="000E48C8" w:rsidRDefault="000E48C8" w:rsidP="000E48C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</w:t>
      </w:r>
      <w:r w:rsidR="00A149BA">
        <w:rPr>
          <w:i/>
          <w:sz w:val="32"/>
          <w:szCs w:val="32"/>
        </w:rPr>
        <w:t>20</w:t>
      </w:r>
    </w:p>
    <w:p w:rsidR="00BE4B47" w:rsidRDefault="00BE4B47">
      <w:pPr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BE4B47" w:rsidRPr="006740F2" w:rsidRDefault="00BE4B47" w:rsidP="00BE4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0F2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10006"/>
      </w:tblGrid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предмета</w:t>
            </w: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5074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Развитие </w:t>
            </w:r>
            <w:r w:rsidR="0071659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физических качеств</w:t>
            </w: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0006" w:type="dxa"/>
          </w:tcPr>
          <w:p w:rsidR="00BE4B47" w:rsidRPr="006740F2" w:rsidRDefault="001F2D2F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Тип урока</w:t>
            </w:r>
          </w:p>
        </w:tc>
        <w:tc>
          <w:tcPr>
            <w:tcW w:w="10006" w:type="dxa"/>
          </w:tcPr>
          <w:p w:rsidR="00BE4B47" w:rsidRPr="006740F2" w:rsidRDefault="0071659F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r w:rsidR="00BE4B47" w:rsidRPr="006740F2">
              <w:rPr>
                <w:rFonts w:ascii="Times New Roman" w:hAnsi="Times New Roman" w:cs="Times New Roman"/>
                <w:sz w:val="32"/>
                <w:szCs w:val="32"/>
              </w:rPr>
              <w:t>рок с познавательной направленностью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(способы) организации </w:t>
            </w: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Урок с применением проектной деятельности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Цель урока</w:t>
            </w: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знании у учащихся об </w:t>
            </w:r>
            <w:r w:rsidR="001F2D2F"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происхождении физических упражнениях </w:t>
            </w: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и необходимых умений и навыков в области укрепления здоровья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Планируемые результаты:</w:t>
            </w: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предметные</w:t>
            </w: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метапредметные</w:t>
            </w: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личностные</w:t>
            </w: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- Понимание О.Р.У.</w:t>
            </w:r>
            <w:r w:rsidR="008D31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1F2D2F" w:rsidRPr="006740F2">
              <w:rPr>
                <w:rFonts w:ascii="Times New Roman" w:hAnsi="Times New Roman" w:cs="Times New Roman"/>
                <w:sz w:val="32"/>
                <w:szCs w:val="32"/>
              </w:rPr>
              <w:t>гимнастическими палками</w:t>
            </w: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D31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как средство организации здорового     образа жизни и методики их проведения</w:t>
            </w:r>
          </w:p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- Развитие скоростных качеств, ловкости, координации движен</w:t>
            </w:r>
            <w:r w:rsidR="008D3117">
              <w:rPr>
                <w:rFonts w:ascii="Times New Roman" w:hAnsi="Times New Roman" w:cs="Times New Roman"/>
                <w:sz w:val="32"/>
                <w:szCs w:val="32"/>
              </w:rPr>
              <w:t>ия и внимания в совместных эстафетах</w:t>
            </w:r>
          </w:p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-Формирование навыков проектной деятельности</w:t>
            </w:r>
          </w:p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- Проявление терпимости и товарищества в достижении общих целей при совместной деятельности</w:t>
            </w:r>
          </w:p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- Владение навыками выполнения разнообразных физических упражнений    </w:t>
            </w:r>
          </w:p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-Способность активно включаться в совместные проекты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Задачи урока</w:t>
            </w: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Образовательная: </w:t>
            </w:r>
            <w:r w:rsidRPr="006740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proofErr w:type="spellStart"/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овершенствовать</w:t>
            </w:r>
            <w:proofErr w:type="spellEnd"/>
            <w:r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 двигательные умения и навыки, приобретённые на </w:t>
            </w:r>
            <w:r w:rsidR="001F2D2F" w:rsidRPr="006740F2">
              <w:rPr>
                <w:rFonts w:ascii="Times New Roman" w:hAnsi="Times New Roman" w:cs="Times New Roman"/>
                <w:sz w:val="32"/>
                <w:szCs w:val="32"/>
              </w:rPr>
              <w:t>уроках.</w:t>
            </w:r>
          </w:p>
          <w:p w:rsidR="00BE4B47" w:rsidRPr="006740F2" w:rsidRDefault="008D311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Развивающая:</w:t>
            </w:r>
            <w:r w:rsidR="00BE4B47"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 способствовать развитию основных физических качеств: силы, выносливости, ловкости, скоростно-силовых и координационных способности.</w:t>
            </w:r>
          </w:p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Воспитательная: содействовать формированию позитивного отношения друг к другу в игровой деятельности; воспитанию у учащихся смелости, воли к победе.</w:t>
            </w:r>
          </w:p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Оздоровительная: способствовать </w:t>
            </w:r>
            <w:r w:rsidRPr="006740F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развитию двигательных качеств.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Метод</w:t>
            </w: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Фронтальный и групповой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Время урока</w:t>
            </w:r>
          </w:p>
        </w:tc>
        <w:tc>
          <w:tcPr>
            <w:tcW w:w="10006" w:type="dxa"/>
          </w:tcPr>
          <w:p w:rsidR="00BE4B47" w:rsidRPr="006740F2" w:rsidRDefault="00B0402E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740F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="00BE4B47"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 мин.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Инвентарь и оборудование , Т.С.О.</w:t>
            </w: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Гимнастические палки, </w:t>
            </w:r>
            <w:r w:rsidR="0071659F">
              <w:rPr>
                <w:rFonts w:ascii="Times New Roman" w:hAnsi="Times New Roman" w:cs="Times New Roman"/>
                <w:sz w:val="32"/>
                <w:szCs w:val="32"/>
              </w:rPr>
              <w:t>фишки, набивные</w:t>
            </w:r>
            <w:r w:rsidR="001F2D2F"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659F">
              <w:rPr>
                <w:rFonts w:ascii="Times New Roman" w:hAnsi="Times New Roman" w:cs="Times New Roman"/>
                <w:sz w:val="32"/>
                <w:szCs w:val="32"/>
              </w:rPr>
              <w:t>мячи</w:t>
            </w:r>
            <w:r w:rsidR="001F2D2F"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71659F">
              <w:rPr>
                <w:rFonts w:ascii="Times New Roman" w:hAnsi="Times New Roman" w:cs="Times New Roman"/>
                <w:sz w:val="32"/>
                <w:szCs w:val="32"/>
              </w:rPr>
              <w:t xml:space="preserve">обручи, </w:t>
            </w:r>
            <w:r w:rsidR="00EF6BA6">
              <w:rPr>
                <w:rFonts w:ascii="Times New Roman" w:hAnsi="Times New Roman" w:cs="Times New Roman"/>
                <w:sz w:val="32"/>
                <w:szCs w:val="32"/>
              </w:rPr>
              <w:t>кегли</w:t>
            </w:r>
            <w:r w:rsidR="00950746">
              <w:rPr>
                <w:rFonts w:ascii="Times New Roman" w:hAnsi="Times New Roman" w:cs="Times New Roman"/>
                <w:sz w:val="32"/>
                <w:szCs w:val="32"/>
              </w:rPr>
              <w:t>, малые мячи.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Материалы для практической работы</w:t>
            </w:r>
          </w:p>
        </w:tc>
        <w:tc>
          <w:tcPr>
            <w:tcW w:w="10006" w:type="dxa"/>
          </w:tcPr>
          <w:p w:rsidR="00BE4B47" w:rsidRPr="006740F2" w:rsidRDefault="00BE4B47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 xml:space="preserve">Клей, набор картинок для оформления проекта </w:t>
            </w:r>
          </w:p>
        </w:tc>
      </w:tr>
      <w:tr w:rsidR="00BE4B47" w:rsidRPr="006740F2" w:rsidTr="00CE4975">
        <w:tc>
          <w:tcPr>
            <w:tcW w:w="5382" w:type="dxa"/>
          </w:tcPr>
          <w:p w:rsidR="00BE4B47" w:rsidRPr="006740F2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  <w:tc>
          <w:tcPr>
            <w:tcW w:w="10006" w:type="dxa"/>
          </w:tcPr>
          <w:p w:rsidR="00BE4B47" w:rsidRPr="006740F2" w:rsidRDefault="009A6EC3" w:rsidP="009507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40F2">
              <w:rPr>
                <w:rFonts w:ascii="Times New Roman" w:hAnsi="Times New Roman" w:cs="Times New Roman"/>
                <w:sz w:val="32"/>
                <w:szCs w:val="32"/>
              </w:rPr>
              <w:t>Лупанова Татьяна Николаевна</w:t>
            </w:r>
          </w:p>
        </w:tc>
      </w:tr>
    </w:tbl>
    <w:p w:rsidR="00BE4B47" w:rsidRPr="006740F2" w:rsidRDefault="00BE4B47" w:rsidP="00BE4B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B47" w:rsidRDefault="00BE4B47" w:rsidP="00BE4B47">
      <w:pPr>
        <w:jc w:val="center"/>
        <w:rPr>
          <w:b/>
          <w:sz w:val="36"/>
          <w:szCs w:val="36"/>
        </w:rPr>
      </w:pPr>
    </w:p>
    <w:p w:rsidR="006740F2" w:rsidRDefault="006740F2" w:rsidP="00BE4B47">
      <w:pPr>
        <w:jc w:val="center"/>
        <w:rPr>
          <w:b/>
          <w:sz w:val="36"/>
          <w:szCs w:val="36"/>
        </w:rPr>
      </w:pPr>
    </w:p>
    <w:p w:rsidR="006740F2" w:rsidRDefault="006740F2" w:rsidP="00BE4B47">
      <w:pPr>
        <w:jc w:val="center"/>
        <w:rPr>
          <w:b/>
          <w:sz w:val="36"/>
          <w:szCs w:val="36"/>
        </w:rPr>
      </w:pPr>
    </w:p>
    <w:p w:rsidR="00BE4B47" w:rsidRDefault="00BE4B47" w:rsidP="00BE4B47">
      <w:pPr>
        <w:jc w:val="center"/>
        <w:rPr>
          <w:b/>
          <w:sz w:val="36"/>
          <w:szCs w:val="36"/>
        </w:rPr>
      </w:pPr>
    </w:p>
    <w:p w:rsidR="00BE4B47" w:rsidRDefault="00BE4B47" w:rsidP="00BE4B47">
      <w:pPr>
        <w:jc w:val="center"/>
        <w:rPr>
          <w:b/>
          <w:sz w:val="36"/>
          <w:szCs w:val="36"/>
        </w:rPr>
      </w:pPr>
    </w:p>
    <w:p w:rsidR="00BE4B47" w:rsidRDefault="00BE4B47" w:rsidP="00BE4B47">
      <w:pPr>
        <w:jc w:val="center"/>
        <w:rPr>
          <w:b/>
          <w:sz w:val="36"/>
          <w:szCs w:val="36"/>
        </w:rPr>
      </w:pPr>
    </w:p>
    <w:p w:rsidR="0071659F" w:rsidRDefault="0071659F" w:rsidP="00BE4B47">
      <w:pPr>
        <w:jc w:val="center"/>
        <w:rPr>
          <w:b/>
          <w:sz w:val="36"/>
          <w:szCs w:val="36"/>
        </w:rPr>
      </w:pPr>
    </w:p>
    <w:p w:rsidR="0071659F" w:rsidRDefault="0071659F" w:rsidP="00BE4B47">
      <w:pPr>
        <w:jc w:val="center"/>
        <w:rPr>
          <w:b/>
          <w:sz w:val="36"/>
          <w:szCs w:val="36"/>
        </w:rPr>
      </w:pPr>
    </w:p>
    <w:p w:rsidR="00BE4B47" w:rsidRDefault="00BE4B47" w:rsidP="00BE4B47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2"/>
        <w:gridCol w:w="5403"/>
        <w:gridCol w:w="3710"/>
        <w:gridCol w:w="3773"/>
      </w:tblGrid>
      <w:tr w:rsidR="00BE4B47" w:rsidRPr="00FA4F9B" w:rsidTr="0071659F">
        <w:tc>
          <w:tcPr>
            <w:tcW w:w="2490" w:type="dxa"/>
            <w:shd w:val="clear" w:color="auto" w:fill="auto"/>
          </w:tcPr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A4F9B">
              <w:rPr>
                <w:rFonts w:ascii="Times New Roman" w:hAnsi="Times New Roman" w:cs="Times New Roman"/>
                <w:b/>
                <w:sz w:val="32"/>
                <w:szCs w:val="28"/>
              </w:rPr>
              <w:t>Этап урока</w:t>
            </w:r>
          </w:p>
        </w:tc>
        <w:tc>
          <w:tcPr>
            <w:tcW w:w="5410" w:type="dxa"/>
            <w:shd w:val="clear" w:color="auto" w:fill="auto"/>
          </w:tcPr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A4F9B">
              <w:rPr>
                <w:rFonts w:ascii="Times New Roman" w:hAnsi="Times New Roman" w:cs="Times New Roman"/>
                <w:b/>
                <w:sz w:val="32"/>
                <w:szCs w:val="28"/>
              </w:rPr>
              <w:t>Деятельность учителя</w:t>
            </w:r>
          </w:p>
        </w:tc>
        <w:tc>
          <w:tcPr>
            <w:tcW w:w="3713" w:type="dxa"/>
            <w:shd w:val="clear" w:color="auto" w:fill="auto"/>
          </w:tcPr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A4F9B">
              <w:rPr>
                <w:rFonts w:ascii="Times New Roman" w:hAnsi="Times New Roman" w:cs="Times New Roman"/>
                <w:b/>
                <w:sz w:val="32"/>
                <w:szCs w:val="28"/>
              </w:rPr>
              <w:t>Деятельность ученика</w:t>
            </w:r>
          </w:p>
        </w:tc>
        <w:tc>
          <w:tcPr>
            <w:tcW w:w="3775" w:type="dxa"/>
            <w:shd w:val="clear" w:color="auto" w:fill="auto"/>
          </w:tcPr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A4F9B">
              <w:rPr>
                <w:rFonts w:ascii="Times New Roman" w:hAnsi="Times New Roman" w:cs="Times New Roman"/>
                <w:b/>
                <w:sz w:val="32"/>
                <w:szCs w:val="28"/>
              </w:rPr>
              <w:t>Формирование УУД</w:t>
            </w:r>
          </w:p>
        </w:tc>
      </w:tr>
      <w:tr w:rsidR="00BE4B47" w:rsidRPr="00FA4F9B" w:rsidTr="00CE4975">
        <w:tc>
          <w:tcPr>
            <w:tcW w:w="2490" w:type="dxa"/>
          </w:tcPr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</w:t>
            </w: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</w:tcPr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Организация  учащихся</w:t>
            </w:r>
            <w:proofErr w:type="gramEnd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на урок.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приветствие.</w:t>
            </w:r>
          </w:p>
          <w:p w:rsidR="00BE4B47" w:rsidRPr="00FA4F9B" w:rsidRDefault="00BE4B47" w:rsidP="0095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 (обращает внимание на внешний вид, интересуется здоровьем).</w:t>
            </w:r>
          </w:p>
          <w:p w:rsidR="00BE4B47" w:rsidRDefault="0071659F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скажите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B72" w:rsidRPr="00FA4F9B">
              <w:rPr>
                <w:rFonts w:ascii="Times New Roman" w:hAnsi="Times New Roman" w:cs="Times New Roman"/>
                <w:sz w:val="28"/>
                <w:szCs w:val="28"/>
              </w:rPr>
              <w:t>что такое физические упражнения?</w:t>
            </w:r>
          </w:p>
          <w:p w:rsidR="00CF240A" w:rsidRDefault="00CF240A" w:rsidP="00CF240A">
            <w:pPr>
              <w:spacing w:after="17" w:line="228" w:lineRule="auto"/>
              <w:ind w:left="1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какие физические качества 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(Сила,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гибкость, выносливость, быстрота.)</w:t>
            </w:r>
          </w:p>
          <w:p w:rsidR="00BE4B47" w:rsidRPr="00FA4F9B" w:rsidRDefault="00320B72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- А знаете ли вы, как и где возникли физические упражнения?</w:t>
            </w:r>
          </w:p>
          <w:p w:rsidR="0071659F" w:rsidRDefault="00BD2737" w:rsidP="00BD2737">
            <w:pPr>
              <w:spacing w:after="17" w:line="228" w:lineRule="auto"/>
              <w:ind w:left="14" w:right="14" w:firstLine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-Конечно </w:t>
            </w:r>
            <w:r w:rsidRPr="00FA4F9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346D8" w:rsidRPr="00FA4F9B"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изические упражнения возникли в глубокой древности. Первобытным людям день и ночь надо было защищаться от нападения хищников, противостоять силам природы, добывать пищу.</w:t>
            </w: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B47" w:rsidRPr="00FA4F9B" w:rsidRDefault="005346D8" w:rsidP="00BD2737">
            <w:pPr>
              <w:spacing w:after="17" w:line="228" w:lineRule="auto"/>
              <w:ind w:left="14" w:right="14" w:firstLine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охотники сами становились добычей зверей. Выживали наиболее сильные, ловкие, выносливые, а значит, самые здоровые.</w:t>
            </w:r>
            <w:r w:rsidR="00BD2737"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F9B">
              <w:rPr>
                <w:rFonts w:ascii="Times New Roman" w:eastAsia="Times New Roman" w:hAnsi="Times New Roman" w:cs="Times New Roman"/>
                <w:sz w:val="28"/>
                <w:szCs w:val="28"/>
              </w:rPr>
              <w:t>Добывая пищу и защищаясь от хищников, люди бросали камни, палки; убегая от зверей, перелезали или перепрыгивали через различные препятствия.</w:t>
            </w:r>
          </w:p>
          <w:p w:rsidR="00BE4B47" w:rsidRPr="00FA4F9B" w:rsidRDefault="00CF240A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Наш сегодняшний урок будет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посвещен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физических качеств.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Вам предстоит </w:t>
            </w:r>
            <w:proofErr w:type="gramStart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выде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t>ржать  испытания</w:t>
            </w:r>
            <w:proofErr w:type="gramEnd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. Каждое испытание – это состязание в ловкости, силе, </w:t>
            </w: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выносливости.</w:t>
            </w: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На всех этапах надо соблюдать не только технику выполнения, но и технику безопасности. Итак, мы начинаем. Я буду инструктировать вас на каждом этапе.</w:t>
            </w:r>
          </w:p>
          <w:p w:rsidR="00BE4B47" w:rsidRDefault="00CF240A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для начала мы должны туда </w:t>
            </w:r>
            <w:r w:rsidR="00BE4B47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попасть, правильно?</w:t>
            </w:r>
          </w:p>
          <w:p w:rsidR="00950746" w:rsidRPr="00FA4F9B" w:rsidRDefault="00950746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Ходьба и её разновидности (по кругу):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CF240A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носках, руки к плечам;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r w:rsidR="00CF240A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пятках, руки за головой;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r w:rsidR="00CF240A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ходьба с перекатом с пятки на носок, руки на пояс.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</w:t>
            </w:r>
            <w:r w:rsidR="00CF240A">
              <w:rPr>
                <w:rFonts w:ascii="Times New Roman" w:eastAsia="Calibri" w:hAnsi="Times New Roman" w:cs="Times New Roman"/>
                <w:sz w:val="28"/>
                <w:szCs w:val="28"/>
              </w:rPr>
              <w:t>ходьба в полу приседе, руки за спину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Бег: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обычный</w:t>
            </w:r>
          </w:p>
          <w:p w:rsidR="00BE4B47" w:rsidRDefault="00CF240A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 бег с ускорением</w:t>
            </w:r>
          </w:p>
          <w:p w:rsidR="00CF240A" w:rsidRPr="00FA4F9B" w:rsidRDefault="00CF240A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 бег правым, левым боком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обычный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Переход на шаг.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-Ребята, мы подходим к</w:t>
            </w:r>
            <w:r w:rsidR="00BD2737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намеченному месту</w:t>
            </w: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Возьмитесь за руки, образуем овал. 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-Чтобы </w:t>
            </w:r>
            <w:r w:rsidR="00BD2737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справится с физическими заданиями </w:t>
            </w: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что всегда делают?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О.Р.У. с </w:t>
            </w:r>
            <w:r w:rsidR="00BD2737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гимнастическими палками </w:t>
            </w: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(прил.)</w:t>
            </w:r>
          </w:p>
          <w:p w:rsidR="00BE4B47" w:rsidRPr="00FA4F9B" w:rsidRDefault="00BE4B47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BE4B47" w:rsidRPr="00FA4F9B" w:rsidRDefault="001F2D2F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Заходят в спортивный зал </w:t>
            </w:r>
            <w:r w:rsidR="00BE4B47" w:rsidRPr="00FA4F9B">
              <w:rPr>
                <w:rFonts w:ascii="Times New Roman" w:hAnsi="Times New Roman" w:cs="Times New Roman"/>
                <w:sz w:val="28"/>
                <w:szCs w:val="28"/>
              </w:rPr>
              <w:t>и строятся в одну шеренгу. Приветствуют учителя.</w:t>
            </w: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Активно участвуют в диалоге с учителем, обсуждая тему урока.</w:t>
            </w: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Выполняют ходьбу по кругу, с соблюдением дистанции.</w:t>
            </w: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Выполняют указанные упражнения.</w:t>
            </w: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46" w:rsidRDefault="00950746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46" w:rsidRDefault="00950746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46" w:rsidRPr="00FA4F9B" w:rsidRDefault="00950746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Восстанавливают дыхание.</w:t>
            </w: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E4B47" w:rsidRPr="00FA4F9B" w:rsidRDefault="00BE4B47" w:rsidP="00CE4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B07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Выполняют указанные упражнения и предлагая свои.</w:t>
            </w:r>
            <w:r w:rsidR="00B07B90"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5" w:type="dxa"/>
          </w:tcPr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проявлять дисциплинированность и внимание(Л).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Умение самоопределиться к задачам урока(Л).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Умение определять собственную деятельность по достижению цели(Р).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P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свои действия, ориентируясь на показ движений учителем (Р).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Умение корректировать свои действия в соответствии с изменяющими заданиями (Р).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P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Формирование бережного отношения к своему здоровью(Л).</w:t>
            </w:r>
          </w:p>
        </w:tc>
      </w:tr>
      <w:tr w:rsidR="00BE4B47" w:rsidRPr="00FA4F9B" w:rsidTr="00FC0FBE">
        <w:trPr>
          <w:trHeight w:val="6660"/>
        </w:trPr>
        <w:tc>
          <w:tcPr>
            <w:tcW w:w="2490" w:type="dxa"/>
          </w:tcPr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</w:t>
            </w: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</w:tcPr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-Ребята, у вас на руках завязаны ленточки 2-х цветов, с помощью них поделимся на 2 команды.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1 испытание: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F9B">
              <w:rPr>
                <w:rFonts w:ascii="Times New Roman" w:hAnsi="Times New Roman" w:cs="Times New Roman"/>
                <w:b/>
                <w:sz w:val="28"/>
                <w:szCs w:val="28"/>
              </w:rPr>
              <w:t>Бег с мячом</w:t>
            </w:r>
          </w:p>
          <w:p w:rsidR="00BE4B47" w:rsidRPr="00FA4F9B" w:rsidRDefault="00EF6BA6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стоит в колонне ноги врозь, руки вверх мяч у ног первого участника. По сигналу первый участник берет мяч и передает назад, и так до последнего участника. Последний участник перекатывает мяч между ног своей команды. Первый ловит его и бежит до фишки и обратно передае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t>т мяч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переди стоящему, сам становится назад. И так далее до тех пор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 первый участник не станет на свое место. </w:t>
            </w:r>
            <w:r w:rsidR="004754AF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  <w:r w:rsidR="00BE4B47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 добегает до проекта и приклеивает правильную картинку на заданный вопрос. </w:t>
            </w:r>
            <w:r w:rsidR="004754AF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картинке.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2 испытание: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b/>
                <w:sz w:val="28"/>
                <w:szCs w:val="28"/>
              </w:rPr>
              <w:t>Переправа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По сигналу игроки начинаются переправляться до другого берега при помощи обручей оббегают стойку и обруч следующему участнику.</w:t>
            </w:r>
          </w:p>
          <w:p w:rsidR="00BE4B47" w:rsidRPr="00FA4F9B" w:rsidRDefault="004754AF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Второй</w:t>
            </w:r>
            <w:r w:rsidR="00BE4B47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 добегает до проекта и приклеивает правильн</w:t>
            </w: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ую картинку на заданный вопрос на картинке.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3 испытание:</w:t>
            </w:r>
          </w:p>
          <w:p w:rsidR="00BE4B47" w:rsidRPr="00FA4F9B" w:rsidRDefault="004754AF" w:rsidP="00CE4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b/>
                <w:sz w:val="28"/>
                <w:szCs w:val="28"/>
              </w:rPr>
              <w:t>Метание</w:t>
            </w:r>
          </w:p>
          <w:p w:rsidR="00BE4B47" w:rsidRPr="00950746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- Первый участник 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t>добегает до</w:t>
            </w: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54AF" w:rsidRPr="00FA4F9B">
              <w:rPr>
                <w:rFonts w:ascii="Times New Roman" w:hAnsi="Times New Roman" w:cs="Times New Roman"/>
                <w:sz w:val="28"/>
                <w:szCs w:val="28"/>
              </w:rPr>
              <w:t>фишки</w:t>
            </w:r>
            <w:proofErr w:type="gramEnd"/>
            <w:r w:rsidR="00950746">
              <w:rPr>
                <w:rFonts w:ascii="Times New Roman" w:hAnsi="Times New Roman" w:cs="Times New Roman"/>
                <w:sz w:val="28"/>
                <w:szCs w:val="28"/>
              </w:rPr>
              <w:t xml:space="preserve"> где лежат мячи, а на против стоят кегли 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надо сбить</w:t>
            </w:r>
            <w:r w:rsidR="004754AF" w:rsidRPr="00FA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4AF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Третий</w:t>
            </w: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участники добегают </w:t>
            </w:r>
            <w:r w:rsidR="00B07B90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добегает до проекта и приклеивает правильную картинку на заданный вопрос на картинке.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4 испытание:</w:t>
            </w:r>
          </w:p>
          <w:p w:rsidR="00BE4B47" w:rsidRPr="00FA4F9B" w:rsidRDefault="004754AF" w:rsidP="00CE4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Прыжки 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- Участники должны</w:t>
            </w:r>
            <w:r w:rsidR="004754AF"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допрыгать до намеченной цели</w:t>
            </w: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B47" w:rsidRPr="00FA4F9B" w:rsidRDefault="004754AF" w:rsidP="00CE49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Четвертый участники </w:t>
            </w:r>
            <w:r w:rsidR="00B07B90"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добегает до проекта и приклеивает правильную картинку на заданный вопрос на картинке.</w:t>
            </w: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5 испытание: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должны катить мяч 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t xml:space="preserve">обручем </w:t>
            </w: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до фишки и обратно.</w:t>
            </w:r>
          </w:p>
          <w:p w:rsidR="00BE4B47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Пятый </w:t>
            </w:r>
            <w:r w:rsidR="00BE4B47"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proofErr w:type="gramEnd"/>
            <w:r w:rsidR="00BE4B47"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F9B">
              <w:rPr>
                <w:rFonts w:ascii="Times New Roman" w:eastAsia="Calibri" w:hAnsi="Times New Roman" w:cs="Times New Roman"/>
                <w:sz w:val="28"/>
                <w:szCs w:val="28"/>
              </w:rPr>
              <w:t>добегает до проекта и приклеивает правильную картинку на заданный вопрос на картинке.</w:t>
            </w:r>
          </w:p>
          <w:p w:rsidR="00BE4B47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Подводятся итоги</w:t>
            </w:r>
            <w:r w:rsidR="00BE4B47" w:rsidRPr="00FA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B47" w:rsidRPr="00FA4F9B" w:rsidRDefault="00BE4B47" w:rsidP="0095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t>оятся в 2 шеренги</w:t>
            </w: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скорость.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Совместно с учителем выявляют причины своего проигрыша.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A6" w:rsidRPr="00FA4F9B" w:rsidRDefault="00EF6BA6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P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P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P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P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9B" w:rsidRPr="00FA4F9B" w:rsidRDefault="00FA4F9B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46" w:rsidRPr="00FA4F9B" w:rsidRDefault="00950746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95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Слушают у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t>чителя, высказывают своё мнение</w:t>
            </w: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B90"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5" w:type="dxa"/>
          </w:tcPr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самоопределиться с </w:t>
            </w:r>
            <w:proofErr w:type="gramStart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заданием  и</w:t>
            </w:r>
            <w:proofErr w:type="gramEnd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принять решение по его выполнению (Л).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собственную деятельность(р)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A6" w:rsidRDefault="00EF6BA6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A6" w:rsidRDefault="00EF6BA6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BA6" w:rsidRPr="00FA4F9B" w:rsidRDefault="00EF6BA6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Умение согласовывать свою деятельность со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сверстниками.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Умение контролировать свои </w:t>
            </w:r>
            <w:proofErr w:type="gramStart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действия.(</w:t>
            </w:r>
            <w:proofErr w:type="gramEnd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</w:t>
            </w:r>
          </w:p>
          <w:p w:rsidR="00B07B90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противнику.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90" w:rsidRPr="00FA4F9B" w:rsidRDefault="00B07B90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746" w:rsidRPr="00FA4F9B" w:rsidRDefault="00950746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47" w:rsidRPr="00FA4F9B" w:rsidRDefault="00BE4B47" w:rsidP="0095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Умение сделать выводы по итогам урока.</w:t>
            </w:r>
            <w:r w:rsidR="00950746"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B47" w:rsidRPr="00FA4F9B" w:rsidTr="00A149BA">
        <w:trPr>
          <w:trHeight w:val="3239"/>
        </w:trPr>
        <w:tc>
          <w:tcPr>
            <w:tcW w:w="2490" w:type="dxa"/>
          </w:tcPr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</w:t>
            </w:r>
          </w:p>
        </w:tc>
        <w:tc>
          <w:tcPr>
            <w:tcW w:w="5410" w:type="dxa"/>
          </w:tcPr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всем нам надо возвращаться домой. 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Ребята ,как</w:t>
            </w:r>
            <w:proofErr w:type="gramEnd"/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вы себя чувствуете?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Какие качества нам помогали на испытаниях?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Если вам понравилось н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t>аше путешествие возьмите красное яблоко</w:t>
            </w: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746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="009507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="00950746">
              <w:rPr>
                <w:rFonts w:ascii="Times New Roman" w:hAnsi="Times New Roman" w:cs="Times New Roman"/>
                <w:sz w:val="28"/>
                <w:szCs w:val="28"/>
              </w:rPr>
              <w:t xml:space="preserve"> то зелёно</w:t>
            </w: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Домашнее задание: составить комплекс утренней гимнастики из 5-6 упр.</w:t>
            </w:r>
          </w:p>
          <w:p w:rsidR="00BE4B47" w:rsidRPr="00FA4F9B" w:rsidRDefault="00BE4B47" w:rsidP="00CE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F9B">
              <w:rPr>
                <w:rFonts w:ascii="Times New Roman" w:hAnsi="Times New Roman" w:cs="Times New Roman"/>
                <w:sz w:val="28"/>
                <w:szCs w:val="28"/>
              </w:rPr>
              <w:t>Урок окончен «До свидания!»</w:t>
            </w:r>
          </w:p>
        </w:tc>
        <w:tc>
          <w:tcPr>
            <w:tcW w:w="3713" w:type="dxa"/>
          </w:tcPr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75" w:type="dxa"/>
          </w:tcPr>
          <w:p w:rsidR="00BE4B47" w:rsidRPr="00FA4F9B" w:rsidRDefault="00BE4B47" w:rsidP="00CE4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A35" w:rsidRPr="00230A35" w:rsidRDefault="00230A35" w:rsidP="00A149BA">
      <w:pPr>
        <w:rPr>
          <w:i/>
          <w:sz w:val="32"/>
          <w:szCs w:val="32"/>
        </w:rPr>
      </w:pPr>
    </w:p>
    <w:sectPr w:rsidR="00230A35" w:rsidRPr="00230A35" w:rsidSect="00230A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35"/>
    <w:rsid w:val="000E48C8"/>
    <w:rsid w:val="00172075"/>
    <w:rsid w:val="001F2D2F"/>
    <w:rsid w:val="00230A35"/>
    <w:rsid w:val="00320B72"/>
    <w:rsid w:val="004754AF"/>
    <w:rsid w:val="005346D8"/>
    <w:rsid w:val="006740F2"/>
    <w:rsid w:val="0071659F"/>
    <w:rsid w:val="008D3117"/>
    <w:rsid w:val="00950746"/>
    <w:rsid w:val="009A6EC3"/>
    <w:rsid w:val="00A149BA"/>
    <w:rsid w:val="00B0402E"/>
    <w:rsid w:val="00B07B90"/>
    <w:rsid w:val="00BD2737"/>
    <w:rsid w:val="00BE4B47"/>
    <w:rsid w:val="00CF240A"/>
    <w:rsid w:val="00EF6BA6"/>
    <w:rsid w:val="00FA4F9B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E5DA"/>
  <w15:chartTrackingRefBased/>
  <w15:docId w15:val="{00F356F6-4567-4BB6-BAFD-78B56EAA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E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16170</cp:lastModifiedBy>
  <cp:revision>9</cp:revision>
  <cp:lastPrinted>2016-02-10T23:14:00Z</cp:lastPrinted>
  <dcterms:created xsi:type="dcterms:W3CDTF">2016-01-27T07:13:00Z</dcterms:created>
  <dcterms:modified xsi:type="dcterms:W3CDTF">2020-11-05T12:10:00Z</dcterms:modified>
</cp:coreProperties>
</file>