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813" w:rsidRPr="00B46257" w:rsidRDefault="00BD6813">
      <w:pPr>
        <w:rPr>
          <w:rFonts w:ascii="Monotype Corsiva" w:hAnsi="Monotype Corsiva" w:cs="Times New Roman"/>
          <w:b/>
          <w:sz w:val="32"/>
          <w:szCs w:val="32"/>
        </w:rPr>
      </w:pPr>
      <w:r w:rsidRPr="00B46257">
        <w:rPr>
          <w:rFonts w:ascii="Times New Roman" w:hAnsi="Times New Roman" w:cs="Times New Roman"/>
          <w:sz w:val="28"/>
          <w:szCs w:val="28"/>
        </w:rPr>
        <w:t xml:space="preserve">  </w:t>
      </w:r>
      <w:r w:rsidR="00B4625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46257">
        <w:rPr>
          <w:rFonts w:ascii="Times New Roman" w:hAnsi="Times New Roman" w:cs="Times New Roman"/>
          <w:sz w:val="28"/>
          <w:szCs w:val="28"/>
        </w:rPr>
        <w:t xml:space="preserve"> </w:t>
      </w:r>
      <w:r w:rsidRPr="00B46257">
        <w:rPr>
          <w:rFonts w:ascii="Monotype Corsiva" w:hAnsi="Monotype Corsiva" w:cs="Times New Roman"/>
          <w:sz w:val="32"/>
          <w:szCs w:val="32"/>
        </w:rPr>
        <w:t>КОУ ОО «Орловский лице</w:t>
      </w:r>
      <w:r w:rsidR="00B46257" w:rsidRPr="00B46257">
        <w:rPr>
          <w:rFonts w:ascii="Monotype Corsiva" w:hAnsi="Monotype Corsiva" w:cs="Times New Roman"/>
          <w:sz w:val="32"/>
          <w:szCs w:val="32"/>
        </w:rPr>
        <w:t>й -</w:t>
      </w:r>
      <w:r w:rsidRPr="00B46257">
        <w:rPr>
          <w:rFonts w:ascii="Monotype Corsiva" w:hAnsi="Monotype Corsiva" w:cs="Times New Roman"/>
          <w:sz w:val="32"/>
          <w:szCs w:val="32"/>
        </w:rPr>
        <w:t xml:space="preserve"> интернат»</w:t>
      </w:r>
    </w:p>
    <w:p w:rsidR="00BD6813" w:rsidRPr="00B46257" w:rsidRDefault="00BD6813">
      <w:pPr>
        <w:rPr>
          <w:rFonts w:ascii="Times New Roman" w:hAnsi="Times New Roman" w:cs="Times New Roman"/>
          <w:sz w:val="28"/>
          <w:szCs w:val="28"/>
        </w:rPr>
      </w:pPr>
    </w:p>
    <w:p w:rsidR="00BD6813" w:rsidRDefault="00BD6813">
      <w:pPr>
        <w:rPr>
          <w:rFonts w:ascii="Times New Roman" w:hAnsi="Times New Roman" w:cs="Times New Roman"/>
          <w:b/>
          <w:sz w:val="28"/>
          <w:szCs w:val="28"/>
        </w:rPr>
      </w:pPr>
    </w:p>
    <w:p w:rsidR="00BD6813" w:rsidRDefault="00BD6813">
      <w:pPr>
        <w:rPr>
          <w:rFonts w:ascii="Times New Roman" w:hAnsi="Times New Roman" w:cs="Times New Roman"/>
          <w:b/>
          <w:sz w:val="28"/>
          <w:szCs w:val="28"/>
        </w:rPr>
      </w:pPr>
    </w:p>
    <w:p w:rsidR="00B46257" w:rsidRDefault="00B46257">
      <w:pPr>
        <w:rPr>
          <w:rFonts w:ascii="Times New Roman" w:hAnsi="Times New Roman" w:cs="Times New Roman"/>
          <w:b/>
          <w:sz w:val="28"/>
          <w:szCs w:val="28"/>
        </w:rPr>
      </w:pPr>
    </w:p>
    <w:p w:rsidR="00B46257" w:rsidRDefault="00B46257">
      <w:pPr>
        <w:rPr>
          <w:rFonts w:ascii="Times New Roman" w:hAnsi="Times New Roman" w:cs="Times New Roman"/>
          <w:b/>
          <w:sz w:val="28"/>
          <w:szCs w:val="28"/>
        </w:rPr>
      </w:pPr>
    </w:p>
    <w:p w:rsidR="00BD6813" w:rsidRDefault="00BD6813">
      <w:pPr>
        <w:rPr>
          <w:rFonts w:ascii="Times New Roman" w:hAnsi="Times New Roman" w:cs="Times New Roman"/>
          <w:b/>
          <w:sz w:val="28"/>
          <w:szCs w:val="28"/>
        </w:rPr>
      </w:pPr>
    </w:p>
    <w:p w:rsidR="00B46257" w:rsidRDefault="00BD68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BD6813" w:rsidRPr="00B46257" w:rsidRDefault="00B46257">
      <w:pPr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                 </w:t>
      </w:r>
      <w:r w:rsidR="00BD6813" w:rsidRPr="00B46257">
        <w:rPr>
          <w:rFonts w:ascii="Monotype Corsiva" w:hAnsi="Monotype Corsiva" w:cs="Times New Roman"/>
          <w:b/>
          <w:sz w:val="44"/>
          <w:szCs w:val="44"/>
        </w:rPr>
        <w:t>Открытое мероприятие</w:t>
      </w:r>
    </w:p>
    <w:p w:rsidR="00BD6813" w:rsidRPr="00B46257" w:rsidRDefault="00B46257">
      <w:pPr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      </w:t>
      </w:r>
      <w:r w:rsidR="00BD6813" w:rsidRPr="00B46257">
        <w:rPr>
          <w:rFonts w:ascii="Monotype Corsiva" w:hAnsi="Monotype Corsiva" w:cs="Times New Roman"/>
          <w:b/>
          <w:sz w:val="44"/>
          <w:szCs w:val="44"/>
        </w:rPr>
        <w:t xml:space="preserve"> (классный час) для 7 класса по теме:</w:t>
      </w:r>
    </w:p>
    <w:p w:rsidR="00BD6813" w:rsidRPr="00B46257" w:rsidRDefault="00B46257">
      <w:pPr>
        <w:rPr>
          <w:rFonts w:ascii="Monotype Corsiva" w:hAnsi="Monotype Corsiva" w:cs="Times New Roman"/>
          <w:b/>
          <w:sz w:val="44"/>
          <w:szCs w:val="44"/>
        </w:rPr>
      </w:pPr>
      <w:r w:rsidRPr="00B46257">
        <w:rPr>
          <w:rFonts w:ascii="Monotype Corsiva" w:hAnsi="Monotype Corsiva" w:cs="Times New Roman"/>
          <w:b/>
          <w:sz w:val="44"/>
          <w:szCs w:val="44"/>
        </w:rPr>
        <w:t xml:space="preserve">  </w:t>
      </w:r>
      <w:r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Pr="00B46257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BD6813" w:rsidRPr="00B46257">
        <w:rPr>
          <w:rFonts w:ascii="Monotype Corsiva" w:hAnsi="Monotype Corsiva" w:cs="Times New Roman"/>
          <w:b/>
          <w:sz w:val="44"/>
          <w:szCs w:val="44"/>
        </w:rPr>
        <w:t>«Со</w:t>
      </w:r>
      <w:r>
        <w:rPr>
          <w:rFonts w:ascii="Monotype Corsiva" w:hAnsi="Monotype Corsiva" w:cs="Times New Roman"/>
          <w:b/>
          <w:sz w:val="44"/>
          <w:szCs w:val="44"/>
        </w:rPr>
        <w:t xml:space="preserve">лдатами не рождаются, солдатами </w:t>
      </w:r>
      <w:r w:rsidR="00BD6813" w:rsidRPr="00B46257">
        <w:rPr>
          <w:rFonts w:ascii="Monotype Corsiva" w:hAnsi="Monotype Corsiva" w:cs="Times New Roman"/>
          <w:b/>
          <w:sz w:val="44"/>
          <w:szCs w:val="44"/>
        </w:rPr>
        <w:t>становятся».</w:t>
      </w:r>
    </w:p>
    <w:p w:rsidR="00BD6813" w:rsidRPr="00B46257" w:rsidRDefault="00BD6813">
      <w:pPr>
        <w:rPr>
          <w:rFonts w:ascii="Monotype Corsiva" w:hAnsi="Monotype Corsiva" w:cs="Times New Roman"/>
          <w:b/>
          <w:sz w:val="44"/>
          <w:szCs w:val="44"/>
        </w:rPr>
      </w:pPr>
    </w:p>
    <w:p w:rsidR="00BD6813" w:rsidRPr="00B46257" w:rsidRDefault="00BD6813">
      <w:pPr>
        <w:rPr>
          <w:rFonts w:ascii="Monotype Corsiva" w:hAnsi="Monotype Corsiva" w:cs="Times New Roman"/>
          <w:b/>
          <w:sz w:val="44"/>
          <w:szCs w:val="44"/>
        </w:rPr>
      </w:pPr>
    </w:p>
    <w:p w:rsidR="00B46257" w:rsidRDefault="00B46257">
      <w:pPr>
        <w:rPr>
          <w:rFonts w:ascii="Times New Roman" w:hAnsi="Times New Roman" w:cs="Times New Roman"/>
          <w:sz w:val="32"/>
          <w:szCs w:val="32"/>
        </w:rPr>
      </w:pPr>
    </w:p>
    <w:p w:rsidR="00BD6813" w:rsidRDefault="00BD6813">
      <w:pPr>
        <w:rPr>
          <w:rFonts w:ascii="Times New Roman" w:hAnsi="Times New Roman" w:cs="Times New Roman"/>
          <w:sz w:val="32"/>
          <w:szCs w:val="32"/>
        </w:rPr>
      </w:pPr>
    </w:p>
    <w:p w:rsidR="00BD6813" w:rsidRDefault="00BD6813">
      <w:pPr>
        <w:rPr>
          <w:rFonts w:ascii="Times New Roman" w:hAnsi="Times New Roman" w:cs="Times New Roman"/>
          <w:sz w:val="32"/>
          <w:szCs w:val="32"/>
        </w:rPr>
      </w:pPr>
    </w:p>
    <w:p w:rsidR="00BD6813" w:rsidRDefault="00BD6813">
      <w:pPr>
        <w:rPr>
          <w:rFonts w:ascii="Times New Roman" w:hAnsi="Times New Roman" w:cs="Times New Roman"/>
          <w:sz w:val="32"/>
          <w:szCs w:val="32"/>
        </w:rPr>
      </w:pPr>
    </w:p>
    <w:p w:rsidR="00BD6813" w:rsidRDefault="00BD6813">
      <w:pPr>
        <w:rPr>
          <w:rFonts w:ascii="Times New Roman" w:hAnsi="Times New Roman" w:cs="Times New Roman"/>
          <w:sz w:val="32"/>
          <w:szCs w:val="32"/>
        </w:rPr>
      </w:pPr>
    </w:p>
    <w:p w:rsidR="00BD6813" w:rsidRDefault="00BD6813">
      <w:pPr>
        <w:rPr>
          <w:rFonts w:ascii="Times New Roman" w:hAnsi="Times New Roman" w:cs="Times New Roman"/>
          <w:sz w:val="32"/>
          <w:szCs w:val="32"/>
        </w:rPr>
      </w:pPr>
    </w:p>
    <w:p w:rsidR="00B46257" w:rsidRPr="00B46257" w:rsidRDefault="00B46257">
      <w:pPr>
        <w:rPr>
          <w:rFonts w:ascii="Monotype Corsiva" w:hAnsi="Monotype Corsiva" w:cs="Times New Roman"/>
          <w:sz w:val="32"/>
          <w:szCs w:val="32"/>
        </w:rPr>
      </w:pPr>
      <w:r w:rsidRPr="00B46257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Подготовили и провели:                                                      </w:t>
      </w:r>
    </w:p>
    <w:p w:rsidR="00B46257" w:rsidRPr="00B46257" w:rsidRDefault="00B46257">
      <w:pPr>
        <w:rPr>
          <w:rFonts w:ascii="Monotype Corsiva" w:hAnsi="Monotype Corsiva" w:cs="Times New Roman"/>
          <w:sz w:val="32"/>
          <w:szCs w:val="32"/>
        </w:rPr>
      </w:pPr>
      <w:r w:rsidRPr="00B46257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       Алёхина О.А.</w:t>
      </w:r>
    </w:p>
    <w:p w:rsidR="00B46257" w:rsidRDefault="00B46257">
      <w:pPr>
        <w:rPr>
          <w:rFonts w:ascii="Times New Roman" w:hAnsi="Times New Roman" w:cs="Times New Roman"/>
          <w:sz w:val="32"/>
          <w:szCs w:val="32"/>
        </w:rPr>
      </w:pPr>
      <w:r w:rsidRPr="00B46257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      Дудина З.М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6257" w:rsidRDefault="00B462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9951F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0639A" w:rsidRPr="00B46257" w:rsidRDefault="00B462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</w:t>
      </w:r>
      <w:bookmarkStart w:id="0" w:name="_GoBack"/>
      <w:bookmarkEnd w:id="0"/>
      <w:r w:rsidR="009951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66B39" w:rsidRPr="0080639A">
        <w:rPr>
          <w:rFonts w:ascii="Times New Roman" w:hAnsi="Times New Roman" w:cs="Times New Roman"/>
          <w:b/>
          <w:sz w:val="32"/>
          <w:szCs w:val="32"/>
        </w:rPr>
        <w:t xml:space="preserve">Классный час </w:t>
      </w:r>
    </w:p>
    <w:p w:rsidR="00C82B81" w:rsidRPr="0080639A" w:rsidRDefault="009951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66B39" w:rsidRPr="0080639A">
        <w:rPr>
          <w:rFonts w:ascii="Times New Roman" w:hAnsi="Times New Roman" w:cs="Times New Roman"/>
          <w:b/>
          <w:sz w:val="32"/>
          <w:szCs w:val="32"/>
        </w:rPr>
        <w:t>« Солдатами не рождаются,</w:t>
      </w:r>
      <w:r>
        <w:rPr>
          <w:rFonts w:ascii="Times New Roman" w:hAnsi="Times New Roman" w:cs="Times New Roman"/>
          <w:b/>
          <w:sz w:val="32"/>
          <w:szCs w:val="32"/>
        </w:rPr>
        <w:t xml:space="preserve">  солдатами</w:t>
      </w:r>
      <w:r w:rsidR="0080639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66B39" w:rsidRPr="0080639A">
        <w:rPr>
          <w:rFonts w:ascii="Times New Roman" w:hAnsi="Times New Roman" w:cs="Times New Roman"/>
          <w:b/>
          <w:sz w:val="32"/>
          <w:szCs w:val="32"/>
        </w:rPr>
        <w:t>становятся».</w:t>
      </w:r>
    </w:p>
    <w:p w:rsidR="00566B39" w:rsidRPr="0080639A" w:rsidRDefault="0080639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66B39" w:rsidRPr="0080639A">
        <w:rPr>
          <w:rFonts w:ascii="Times New Roman" w:hAnsi="Times New Roman" w:cs="Times New Roman"/>
          <w:b/>
          <w:i/>
          <w:sz w:val="28"/>
          <w:szCs w:val="28"/>
        </w:rPr>
        <w:t>Цель: военно-патриотическое воспитание учащихся, воспитание чувства патриотизма и любви к Родине.</w:t>
      </w:r>
    </w:p>
    <w:p w:rsidR="00566B39" w:rsidRP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66B39" w:rsidRPr="0080639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66B39" w:rsidRP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66B39" w:rsidRPr="0080639A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566B39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воспитание гражданской ответственности, достоинства, уважения к истории своего народа;</w:t>
      </w:r>
    </w:p>
    <w:p w:rsidR="00566B39" w:rsidRP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66B39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2.формирование у подростков готовности к защите Родины;</w:t>
      </w:r>
    </w:p>
    <w:p w:rsidR="00566B39" w:rsidRP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66B39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</w:t>
      </w:r>
      <w:r w:rsidR="00FA65E6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воспитание чувства гордости за свою страну.</w:t>
      </w:r>
    </w:p>
    <w:p w:rsidR="00566B39" w:rsidRP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66B39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="00FA65E6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FA65E6" w:rsidRPr="0080639A">
        <w:rPr>
          <w:b/>
          <w:i/>
          <w:color w:val="000000"/>
          <w:sz w:val="36"/>
          <w:szCs w:val="36"/>
          <w:shd w:val="clear" w:color="auto" w:fill="FFFFFF"/>
        </w:rPr>
        <w:t xml:space="preserve"> </w:t>
      </w:r>
      <w:r w:rsidR="00FA65E6"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активной гражданской позиции, сопричастности к героической истории Российского государства.</w:t>
      </w:r>
    </w:p>
    <w:p w:rsidR="0080639A" w:rsidRDefault="0080639A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51F7" w:rsidRDefault="009951F7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2092" w:rsidRPr="0080639A" w:rsidRDefault="00CA2092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1</w:t>
      </w:r>
    </w:p>
    <w:p w:rsidR="00566B39" w:rsidRDefault="00566B39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родины — как много в этом смысла!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честь, и храбрость в этих двух словах.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Героями нельзя стать слишком быстро.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Герой лишь тот, кому неведом страх.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тем, кто храбро воевал с врагами,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мужествен, решителен и смел,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Присвоить можно звание героя,</w:t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кто свершил немало важных дел!</w:t>
      </w:r>
    </w:p>
    <w:p w:rsidR="007F1B7C" w:rsidRDefault="007F1B7C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стать мужчиной - мало им </w:t>
      </w:r>
      <w:proofErr w:type="gramStart"/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родиться</w:t>
      </w:r>
      <w:proofErr w:type="gramEnd"/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стать железом – мало быть рудой.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должен переплавиться, разбиться.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как руда, пожертвовать собой.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трудно в сапогах шагать в июле.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ты – солдат и все умей принять: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поцелуя женского до пули.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научись в бою не отступать.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смерти – тоже ведь оружье,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ты его однажды примени…</w:t>
      </w:r>
    </w:p>
    <w:p w:rsidR="00566B39" w:rsidRPr="00566B39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Мужчины умирают, если нужно,</w:t>
      </w:r>
    </w:p>
    <w:p w:rsidR="00FA65E6" w:rsidRDefault="00566B39" w:rsidP="007F1B7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потому живут в веках они</w:t>
      </w:r>
      <w:r w:rsidRPr="00FA65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5E6" w:rsidRPr="00FA65E6" w:rsidRDefault="00FA65E6" w:rsidP="00FA65E6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A65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A65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многих веков наша страна неоднократно подвергалась смертельной опасности. Но великий русский народ устоял в боях за родную землю и показал человечеству непревзойденные образцы патриотизма, мужества, отваги, воинской доблести и героизма.</w:t>
      </w:r>
    </w:p>
    <w:p w:rsidR="004B7F7A" w:rsidRPr="0080639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Учитель.</w:t>
      </w:r>
    </w:p>
    <w:p w:rsidR="004B7F7A" w:rsidRPr="004B7F7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с вами родились и выросли в мирное время. Мы никогда не слышали воя сирен, извещающих о военной тревоге, не видели разрушенных домов. Нам трудно поверить, что человеческую жизнь можно оборвать также легко как утренний сон. Об окопах и траншеях мы можем судить только по кинофильмам да по рассказам фронтовиков.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- явление жестокое и страшное. Говорят, что всякая война бессмысленна, но нет бессмысленных поступков на ней, и  каждый сам выбирает линию поведения в суровый час испытаний. Поэтому, личное мужество на лишённой смысла войне - это всё-таки мужество.</w:t>
      </w:r>
    </w:p>
    <w:p w:rsidR="004B7F7A" w:rsidRDefault="00FA65E6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A65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далекого прошлого незабываемо и ярко встают перед нами имена великих людей героической борьбы. Они являются олицетворением могущества великого русского народа, они отражают его несгибаемую волю, боевой дух</w:t>
      </w:r>
      <w:r w:rsid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стойкий характер.</w:t>
      </w:r>
    </w:p>
    <w:p w:rsidR="00936615" w:rsidRDefault="00936615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615" w:rsidRDefault="00936615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55"/>
            <wp:effectExtent l="0" t="0" r="3175" b="3175"/>
            <wp:docPr id="1" name="Рисунок 1" descr="I:\DCIM\107___11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7___11\IMG_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15" w:rsidRDefault="00936615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F7A" w:rsidRPr="0080639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06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Ученик.  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не стихла боль Афганистана.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в плену томятся сыновья.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России вновь открылась рана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названием пронзительным – Чечня.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 как в бездну гонят эшелоны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Вновь погибать мужчинам на Руси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вслед летят родительские стоны</w:t>
      </w:r>
    </w:p>
    <w:p w:rsid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 их господи! Помилуй и спаси!</w:t>
      </w:r>
    </w:p>
    <w:p w:rsidR="004B7F7A" w:rsidRPr="0064016B" w:rsidRDefault="00CA2092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2</w:t>
      </w:r>
      <w:r w:rsid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F7A" w:rsidRPr="00640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Историческая справк</w:t>
      </w:r>
      <w:r w:rsidR="007F1B7C" w:rsidRPr="00640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4B7F7A" w:rsidRPr="0064016B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Северный Кавказ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регион, который включает в себя республики: </w:t>
      </w:r>
      <w:proofErr w:type="gramStart"/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Адыгею, Дагестан, Ингушетию, Кабардино-Балкарию, Карачаево-Черкесию, Северную Осетию, Чечню, Краснодарский край, Ставропольский край, Ростовскую область.</w:t>
      </w:r>
      <w:proofErr w:type="gramEnd"/>
    </w:p>
    <w:p w:rsidR="004B7F7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Северного Кавказа и России  складывались непросто. Они уходят своими корнями еще во времена Киевской Руси. Но особенно они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обострились после распада СССР в 1991 году. Республика Ичкерия (Чечня) заявила о своем выходе из состава РФ. В 1992 году был учрежден пост президента. Все эти акты не были признаны Российской Федерацией. Политика режима Дудаева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привела  к острому кризису в Чечне.</w:t>
      </w:r>
    </w:p>
    <w:p w:rsidR="004B7F7A" w:rsidRDefault="0080639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7F7A"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10 декабря 1994 года с целью восстановления конституционного порядка в Чечню были введены  вооруженные силы Российской Федерации. Военная авиация подвергла бомбардировке Грозный. Сопротивление чеченских вооруженных формирований привело к  полномасштабным военным действиям. В конце декабря начался штурм  чеченской республики, принесший огромные жертвы обеим сторонам. Лишь к концу января 1995 года федеральные войска смогли занять значительную часть города, превращенного в руины. К лету того же года повстанческие войска оказались блокированы в горных районах Чечни. В поле боя превратилась практически вся территория республики.</w:t>
      </w:r>
    </w:p>
    <w:p w:rsidR="004B7F7A" w:rsidRPr="0064016B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Ученик.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Гражданская война,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Разбитые дороги.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Рванула тишина,</w:t>
      </w:r>
    </w:p>
    <w:p w:rsidR="004B7F7A" w:rsidRPr="004B7F7A" w:rsidRDefault="004B7F7A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дождутся многих.</w:t>
      </w:r>
    </w:p>
    <w:p w:rsidR="004B7F7A" w:rsidRPr="004B7F7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B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армия несла большие потери, а применение  тяжелых видов оружия приводило к многочисленным жертвам среди местного населения.</w:t>
      </w:r>
      <w:r w:rsidR="007F1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сопровождалось массовым захватом заложников группами чеченских террористов.</w:t>
      </w:r>
      <w:r w:rsidR="007F1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Затянувшаяся и бесперспективная война поглощала огромные средства.</w:t>
      </w:r>
      <w:r w:rsidR="007F1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затянулась на долгие годы. Эту войну можно разделить на 2 периода:</w:t>
      </w:r>
    </w:p>
    <w:p w:rsidR="007F1B7C" w:rsidRDefault="007F1B7C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B7F7A" w:rsidRPr="007F1B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Чеченская война-1994-1996 годы</w:t>
      </w:r>
    </w:p>
    <w:p w:rsidR="004B7F7A" w:rsidRPr="007F1B7C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1B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Чеченская война 1999-2001 годы.</w:t>
      </w:r>
    </w:p>
    <w:p w:rsidR="004B7F7A" w:rsidRDefault="004B7F7A" w:rsidP="004B7F7A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в Чечне унесла жизни более 120 тысяч человек с обеих сторон и обошлась россиянам в несколько миллиардов долларов. В двух Чеченских войнах приняли участие более 600 тысяч российских солдат и несколько тысяч не вернулось.</w:t>
      </w:r>
    </w:p>
    <w:p w:rsidR="00FA65E6" w:rsidRDefault="00CA2092" w:rsidP="00FA65E6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несколько лет назад вот такие же мальчишки сидели за партами в школе. Со смехом и шутками ходили на призыв в военкомат. Многие из них уже никогда не смогут смеяться так же искренне и беззаботно как раньше. Они видели смерть своими глазами, они хоронили своих друзей, они погибали сами. </w:t>
      </w:r>
      <w:proofErr w:type="gramStart"/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 такую,  до обидного короткую жизнь, они заслужили своими поступками того, чтобы остаться в нашей памяти.</w:t>
      </w:r>
      <w:proofErr w:type="gramEnd"/>
    </w:p>
    <w:p w:rsidR="009951F7" w:rsidRDefault="009951F7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092" w:rsidRDefault="00CA2092" w:rsidP="00CA209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Посвящается </w:t>
      </w:r>
      <w:proofErr w:type="gramStart"/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двадцатилетним</w:t>
      </w:r>
      <w:proofErr w:type="gramEnd"/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Прожившим так мало,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Повидавшим так много.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улетают секунды в прошлое,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обратной дороги нет.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 того, что мы мало прожили,</w:t>
      </w:r>
      <w:r w:rsidRPr="00CA2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 того, что нам 20 лет.</w:t>
      </w:r>
    </w:p>
    <w:p w:rsidR="00444F50" w:rsidRPr="0064016B" w:rsidRDefault="00CA2092" w:rsidP="00CA2092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4</w:t>
      </w:r>
    </w:p>
    <w:p w:rsidR="0064016B" w:rsidRDefault="0064016B" w:rsidP="00CA2092">
      <w:pPr>
        <w:shd w:val="clear" w:color="auto" w:fill="FFFFFF"/>
        <w:spacing w:before="120" w:after="120" w:line="336" w:lineRule="atLeast"/>
        <w:rPr>
          <w:b/>
          <w:i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  <w:proofErr w:type="spellStart"/>
      <w:r w:rsidR="00444F50"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Кубат</w:t>
      </w:r>
      <w:proofErr w:type="spellEnd"/>
      <w:r w:rsidR="00444F50"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Сергей Александрович (1976-1995)</w:t>
      </w:r>
      <w:r w:rsidR="00444F50" w:rsidRPr="0064016B">
        <w:rPr>
          <w:b/>
          <w:i/>
        </w:rPr>
        <w:t xml:space="preserve"> </w:t>
      </w:r>
    </w:p>
    <w:p w:rsidR="00CA2092" w:rsidRDefault="00444F50" w:rsidP="00CA2092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06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городе Орле, окончил 17 школу, продолжил обучение в Орловском техникуме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1994 г. Был призван на военную службу,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оторую проходил в 7 отряде специального н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азначения «Росич»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огиб 18.04.1995 г. </w:t>
      </w:r>
      <w:r w:rsid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штурме высоты под Бамутом.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мальчишка я шустрый и бойкий,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коридоре с друзьями </w:t>
      </w:r>
      <w:proofErr w:type="gramStart"/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бузил</w:t>
      </w:r>
      <w:proofErr w:type="gramEnd"/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 и пятерки и двойки,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школу свою любил.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постойте, ребята,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тихо со мной,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скажите: “Какой был веселый!”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какой еще молодой.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Подождите, девчонки смеяться,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этот портрет.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исполнилось лишь 18,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меня уже нет, просто нет.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войну эту страшную видел,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автоматом я в бой уходил,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вас здесь никто не обидел,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вас здесь никто не убил.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бы бегать на поле футбольном,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подругу встречать по весне.</w:t>
      </w:r>
    </w:p>
    <w:p w:rsidR="00236360" w:rsidRP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зимой не вернулся из боя.</w:t>
      </w:r>
    </w:p>
    <w:p w:rsidR="00236360" w:rsidRDefault="00236360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убит на чеченской войне.</w:t>
      </w:r>
    </w:p>
    <w:p w:rsidR="00936615" w:rsidRDefault="00936615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55"/>
            <wp:effectExtent l="0" t="0" r="3175" b="3175"/>
            <wp:docPr id="2" name="Рисунок 2" descr="I:\DCIM\107___11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7___11\IMG_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15" w:rsidRDefault="00936615" w:rsidP="0023636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615" w:rsidRDefault="00936615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6615" w:rsidRDefault="00936615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2092" w:rsidRPr="0064016B" w:rsidRDefault="00444F50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Слайд 5 </w:t>
      </w:r>
    </w:p>
    <w:p w:rsidR="00444F50" w:rsidRPr="0064016B" w:rsidRDefault="0064016B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  <w:r w:rsidR="00444F50"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Скворцов Алексей Васильевич (1974-1996) </w:t>
      </w:r>
    </w:p>
    <w:p w:rsidR="00CA2092" w:rsidRDefault="00236360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4F50"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в селе Нижне-Ольшанской  Должанского района Орловской области. С </w:t>
      </w:r>
      <w:r w:rsid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1992 г. Срочная служба в пограничных в</w:t>
      </w:r>
      <w:r w:rsidR="00444F50"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ойсках. В органах внутренних дел-с октября 1994 года. Погиб 7 марта 1996 г.</w:t>
      </w:r>
    </w:p>
    <w:p w:rsidR="009951F7" w:rsidRDefault="009951F7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1F7" w:rsidRDefault="009951F7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9B6" w:rsidRDefault="00444F50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4F50" w:rsidRPr="0064016B" w:rsidRDefault="006B69B6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F50" w:rsidRPr="00640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Андреев Алексей Леонидович (1975-1995) </w:t>
      </w:r>
    </w:p>
    <w:p w:rsidR="00444F50" w:rsidRPr="00444F50" w:rsidRDefault="0080639A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F50"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1975 в д. Хлюпино Свердловского района Орловской области. Работал помощником ком</w:t>
      </w:r>
      <w:r w:rsid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байнера. Учился в Орловском техническом </w:t>
      </w:r>
      <w:r w:rsidR="00444F50"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колледже. В ВС РФ 21.06.1994.</w:t>
      </w:r>
      <w:r w:rsid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 моя родная </w:t>
      </w:r>
      <w:r w:rsid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мамочка! За меня не волнуйтесь, со мной всё нормально. Город здесь когда-то был красивый. Остались нетронутые дома на окраине, а в центре - погром. Здесь очень красиво-верх горы в снегах, а внизу трава зелёная, цветы. Больше не знаю, о </w:t>
      </w:r>
      <w:r w:rsidR="002363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чём написать. Крепко тебя целую, моя любимая мамочка». Это отрывок из письма матери.</w:t>
      </w:r>
    </w:p>
    <w:p w:rsidR="009951F7" w:rsidRDefault="0080639A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F50" w:rsidRPr="00444F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9.07.1995.</w:t>
      </w:r>
    </w:p>
    <w:p w:rsidR="009951F7" w:rsidRDefault="009951F7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9B6" w:rsidRDefault="00444F50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4F50" w:rsidRDefault="006B69B6" w:rsidP="00444F50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spellStart"/>
      <w:r w:rsidR="00444F50"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Тырыкин</w:t>
      </w:r>
      <w:proofErr w:type="spellEnd"/>
      <w:r w:rsidR="00444F50"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Сергей Леонидович (1976-1996)</w:t>
      </w:r>
    </w:p>
    <w:p w:rsidR="0064016B" w:rsidRPr="0064016B" w:rsidRDefault="0080639A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4016B"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с. Курино Котельнического района Кировской области. Окончил Речицкое СПТУ Ливенского  района. В ВС РФ с 17.12.1994.</w:t>
      </w:r>
    </w:p>
    <w:p w:rsidR="0064016B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23.01.1996</w:t>
      </w:r>
    </w:p>
    <w:p w:rsidR="006B69B6" w:rsidRPr="006B69B6" w:rsidRDefault="006B69B6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мама! Милая, родная,</w:t>
      </w:r>
    </w:p>
    <w:p w:rsidR="006B69B6" w:rsidRPr="006B69B6" w:rsidRDefault="006B69B6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Посмотри: я здесь теперь, вверху,</w:t>
      </w:r>
    </w:p>
    <w:p w:rsidR="006B69B6" w:rsidRPr="006B69B6" w:rsidRDefault="009951F7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тебя гляжу сейчас из рая</w:t>
      </w:r>
    </w:p>
    <w:p w:rsidR="006B69B6" w:rsidRPr="006B69B6" w:rsidRDefault="006B69B6" w:rsidP="006B69B6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обнять тебя, как прежде, не могу.</w:t>
      </w:r>
    </w:p>
    <w:p w:rsidR="006B69B6" w:rsidRPr="006B69B6" w:rsidRDefault="006B69B6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плачь, не мучайся, родная,</w:t>
      </w:r>
    </w:p>
    <w:p w:rsidR="006B69B6" w:rsidRPr="006B69B6" w:rsidRDefault="006B69B6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небом, лепестком, ручьем.</w:t>
      </w:r>
    </w:p>
    <w:p w:rsidR="009951F7" w:rsidRDefault="006B69B6" w:rsidP="009951F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тобой. Тебя я обнимаю</w:t>
      </w:r>
    </w:p>
    <w:p w:rsidR="006B69B6" w:rsidRDefault="006B69B6" w:rsidP="009951F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Нежным солнечным лучом!</w:t>
      </w:r>
      <w:r w:rsidR="00936615" w:rsidRPr="009366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6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CA7DE" wp14:editId="0940BE07">
            <wp:extent cx="5940425" cy="4454555"/>
            <wp:effectExtent l="0" t="0" r="3175" b="3175"/>
            <wp:docPr id="3" name="Рисунок 3" descr="I:\DCIM\107___11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7___11\IMG_0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15" w:rsidRDefault="00936615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615" w:rsidRDefault="00936615" w:rsidP="006B69B6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9B6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8</w:t>
      </w:r>
    </w:p>
    <w:p w:rsidR="0064016B" w:rsidRDefault="006B69B6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</w:t>
      </w:r>
      <w:r w:rsidR="0064016B"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Серов Владимир Александрович (1976-1995)</w:t>
      </w:r>
    </w:p>
    <w:p w:rsidR="0064016B" w:rsidRPr="0064016B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г. Мценске.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Окончил мценскую школу №3.Работал газ электросварщиком в Управлении жилищно-коммунального хозяйства. В ВС РФ призван 1.06.1994.</w:t>
      </w:r>
    </w:p>
    <w:p w:rsidR="00CA2092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19.01.1995.</w:t>
      </w:r>
      <w:r w:rsidR="009951F7" w:rsidRPr="009951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5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55"/>
            <wp:effectExtent l="0" t="0" r="3175" b="3175"/>
            <wp:docPr id="4" name="Рисунок 4" descr="I:\DCIM\107___11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7___11\IMG_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F7" w:rsidRDefault="009951F7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9B6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016B" w:rsidRDefault="006B69B6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spellStart"/>
      <w:r w:rsidR="0064016B"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Лапочкин</w:t>
      </w:r>
      <w:proofErr w:type="spellEnd"/>
      <w:r w:rsidR="0064016B" w:rsidRPr="006B6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Владислав Анатольевич (1974-2003)</w:t>
      </w:r>
    </w:p>
    <w:p w:rsidR="0064016B" w:rsidRPr="0064016B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г. Орле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Орловский техникум путей </w:t>
      </w: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сообщения. В 1994 принят на службу в органы внутренних дел на должность милиционера-бойца ОМОН при УВД Орловской области.</w:t>
      </w:r>
    </w:p>
    <w:p w:rsidR="004B7F7A" w:rsidRDefault="0064016B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16 октября 2003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 Его именем назван колледж путей сообщения.</w:t>
      </w:r>
    </w:p>
    <w:p w:rsidR="00485CD7" w:rsidRDefault="00485CD7" w:rsidP="0064016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CD7" w:rsidRDefault="00485CD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485C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 на Руси было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инято зажигать свечу в память о погибших.</w:t>
      </w:r>
      <w:r w:rsidRPr="00485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пусть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 всех погибших горят свечи.</w:t>
      </w: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1F7" w:rsidRPr="00485CD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CD7" w:rsidRDefault="00485CD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Видеоролик «Зажгите свечи» </w:t>
      </w: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51F7" w:rsidRPr="00485CD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69B6" w:rsidRDefault="00485CD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Пройдут года. Многое со временем, конечно забудется. Затянутся раны. Но эта война, как и все другие,  останется в народе неизгладимой, трагической меткой. Давайте мы с вами никогда не забудем этих мужественных людей, жизнь которых - подвиг. Вечная слава и добрая память о них живет в нашем городе, в сердцах родных и близких.</w:t>
      </w: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55"/>
            <wp:effectExtent l="0" t="0" r="3175" b="3175"/>
            <wp:docPr id="5" name="Рисунок 5" descr="I:\DCIM\107___11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7___11\IMG_0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51F7" w:rsidRDefault="009951F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Слайд 10 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Помните, через века, через года,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Помните, о тех, кто уже не придёт никогда,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Пожалуйста, помните!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плачьте, в горле сдержите стоны,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Горькие стоны!</w:t>
      </w:r>
    </w:p>
    <w:p w:rsidR="00485CD7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Памяти павших будьте достойны,</w:t>
      </w:r>
    </w:p>
    <w:p w:rsidR="004B7F7A" w:rsidRPr="00485CD7" w:rsidRDefault="00485CD7" w:rsidP="00485CD7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Вечно достойны!</w:t>
      </w:r>
    </w:p>
    <w:p w:rsidR="00566B39" w:rsidRPr="00FA65E6" w:rsidRDefault="00566B39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39" w:rsidRPr="00566B39" w:rsidRDefault="00566B39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39" w:rsidRDefault="00566B39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39" w:rsidRPr="00566B39" w:rsidRDefault="00566B39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B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6B39" w:rsidRPr="00566B39" w:rsidRDefault="00566B39" w:rsidP="00566B3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39" w:rsidRPr="00566B39" w:rsidRDefault="00566B39">
      <w:pPr>
        <w:rPr>
          <w:rFonts w:ascii="Times New Roman" w:hAnsi="Times New Roman" w:cs="Times New Roman"/>
          <w:sz w:val="28"/>
          <w:szCs w:val="28"/>
        </w:rPr>
      </w:pPr>
    </w:p>
    <w:sectPr w:rsidR="00566B39" w:rsidRPr="0056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A3A" w:rsidRDefault="00D72A3A" w:rsidP="00444F50">
      <w:pPr>
        <w:spacing w:after="0" w:line="240" w:lineRule="auto"/>
      </w:pPr>
      <w:r>
        <w:separator/>
      </w:r>
    </w:p>
  </w:endnote>
  <w:endnote w:type="continuationSeparator" w:id="0">
    <w:p w:rsidR="00D72A3A" w:rsidRDefault="00D72A3A" w:rsidP="0044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A3A" w:rsidRDefault="00D72A3A" w:rsidP="00444F50">
      <w:pPr>
        <w:spacing w:after="0" w:line="240" w:lineRule="auto"/>
      </w:pPr>
      <w:r>
        <w:separator/>
      </w:r>
    </w:p>
  </w:footnote>
  <w:footnote w:type="continuationSeparator" w:id="0">
    <w:p w:rsidR="00D72A3A" w:rsidRDefault="00D72A3A" w:rsidP="00444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2549B"/>
    <w:multiLevelType w:val="multilevel"/>
    <w:tmpl w:val="2B9AF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DE"/>
    <w:rsid w:val="00236360"/>
    <w:rsid w:val="00444F50"/>
    <w:rsid w:val="00485CD7"/>
    <w:rsid w:val="004B7F7A"/>
    <w:rsid w:val="00566B39"/>
    <w:rsid w:val="00595178"/>
    <w:rsid w:val="0064016B"/>
    <w:rsid w:val="006B69B6"/>
    <w:rsid w:val="007F1B7C"/>
    <w:rsid w:val="0080639A"/>
    <w:rsid w:val="00936615"/>
    <w:rsid w:val="009951F7"/>
    <w:rsid w:val="009F3DDE"/>
    <w:rsid w:val="00B46257"/>
    <w:rsid w:val="00BD6813"/>
    <w:rsid w:val="00C82B81"/>
    <w:rsid w:val="00CA2092"/>
    <w:rsid w:val="00D72A3A"/>
    <w:rsid w:val="00E159CC"/>
    <w:rsid w:val="00FA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B3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66B39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4F50"/>
  </w:style>
  <w:style w:type="paragraph" w:styleId="a7">
    <w:name w:val="footer"/>
    <w:basedOn w:val="a"/>
    <w:link w:val="a8"/>
    <w:uiPriority w:val="99"/>
    <w:unhideWhenUsed/>
    <w:rsid w:val="0044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4F50"/>
  </w:style>
  <w:style w:type="paragraph" w:styleId="a9">
    <w:name w:val="Balloon Text"/>
    <w:basedOn w:val="a"/>
    <w:link w:val="aa"/>
    <w:uiPriority w:val="99"/>
    <w:semiHidden/>
    <w:unhideWhenUsed/>
    <w:rsid w:val="0093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B3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66B39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4F50"/>
  </w:style>
  <w:style w:type="paragraph" w:styleId="a7">
    <w:name w:val="footer"/>
    <w:basedOn w:val="a"/>
    <w:link w:val="a8"/>
    <w:uiPriority w:val="99"/>
    <w:unhideWhenUsed/>
    <w:rsid w:val="0044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4F50"/>
  </w:style>
  <w:style w:type="paragraph" w:styleId="a9">
    <w:name w:val="Balloon Text"/>
    <w:basedOn w:val="a"/>
    <w:link w:val="aa"/>
    <w:uiPriority w:val="99"/>
    <w:semiHidden/>
    <w:unhideWhenUsed/>
    <w:rsid w:val="0093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2016-11-05T18:14:00Z</dcterms:created>
  <dcterms:modified xsi:type="dcterms:W3CDTF">2016-11-16T07:24:00Z</dcterms:modified>
</cp:coreProperties>
</file>