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EF" w:rsidRPr="00D217EF" w:rsidRDefault="00D217EF" w:rsidP="00D217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D217EF">
        <w:rPr>
          <w:rFonts w:ascii="Times New Roman" w:hAnsi="Times New Roman" w:cs="Times New Roman"/>
          <w:sz w:val="24"/>
        </w:rPr>
        <w:t>«Согласовано»                                                                           «Утверждаю»</w:t>
      </w:r>
    </w:p>
    <w:p w:rsidR="00D217EF" w:rsidRPr="00D217EF" w:rsidRDefault="00D217EF" w:rsidP="00D217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D217EF">
        <w:rPr>
          <w:rFonts w:ascii="Times New Roman" w:hAnsi="Times New Roman" w:cs="Times New Roman"/>
          <w:sz w:val="24"/>
        </w:rPr>
        <w:t xml:space="preserve">Руководитель МО         </w:t>
      </w:r>
      <w:proofErr w:type="spellStart"/>
      <w:r w:rsidRPr="00D217EF">
        <w:rPr>
          <w:rFonts w:ascii="Times New Roman" w:hAnsi="Times New Roman" w:cs="Times New Roman"/>
          <w:sz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</w:rPr>
        <w:t xml:space="preserve"> С.А.                        </w:t>
      </w:r>
      <w:r w:rsidRPr="00D217EF">
        <w:rPr>
          <w:rFonts w:ascii="Times New Roman" w:hAnsi="Times New Roman" w:cs="Times New Roman"/>
          <w:sz w:val="24"/>
        </w:rPr>
        <w:t xml:space="preserve">   Директор       </w:t>
      </w:r>
      <w:proofErr w:type="spellStart"/>
      <w:r w:rsidRPr="00D217EF">
        <w:rPr>
          <w:rFonts w:ascii="Times New Roman" w:hAnsi="Times New Roman" w:cs="Times New Roman"/>
          <w:sz w:val="24"/>
        </w:rPr>
        <w:t>_______С.А.Высоцкий</w:t>
      </w:r>
      <w:proofErr w:type="spellEnd"/>
    </w:p>
    <w:p w:rsidR="00D217EF" w:rsidRPr="00D217EF" w:rsidRDefault="00D217EF" w:rsidP="00D217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D217EF">
        <w:rPr>
          <w:rFonts w:ascii="Times New Roman" w:hAnsi="Times New Roman" w:cs="Times New Roman"/>
          <w:sz w:val="24"/>
        </w:rPr>
        <w:t xml:space="preserve"> 29.04.2021г.                                                                        Приказ _______________________</w:t>
      </w:r>
    </w:p>
    <w:p w:rsidR="00D217EF" w:rsidRPr="00D217EF" w:rsidRDefault="00D217EF" w:rsidP="00D217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:rsidR="00D217EF" w:rsidRPr="000D752F" w:rsidRDefault="00D217EF" w:rsidP="00D217EF">
      <w:pPr>
        <w:autoSpaceDE w:val="0"/>
        <w:autoSpaceDN w:val="0"/>
        <w:adjustRightInd w:val="0"/>
      </w:pPr>
    </w:p>
    <w:p w:rsidR="00D217EF" w:rsidRDefault="00D217EF" w:rsidP="00D217E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17EF" w:rsidRDefault="00D217EF" w:rsidP="00D217E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17EF" w:rsidRDefault="00D217EF" w:rsidP="00D217E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17EF" w:rsidRPr="000D752F" w:rsidRDefault="00D217EF" w:rsidP="00D217E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17EF" w:rsidRPr="000D752F" w:rsidRDefault="00D217EF" w:rsidP="00D217EF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D217EF" w:rsidRDefault="00D217EF" w:rsidP="00D217E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Контрольная работа (демонстрационный материал)</w:t>
      </w:r>
    </w:p>
    <w:p w:rsidR="00D217EF" w:rsidRDefault="00D217EF" w:rsidP="00D217E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для проведения промежуточной аттестации </w:t>
      </w:r>
    </w:p>
    <w:p w:rsidR="00D217EF" w:rsidRDefault="00D217EF" w:rsidP="00D217E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 географии</w:t>
      </w:r>
    </w:p>
    <w:p w:rsidR="00D217EF" w:rsidRDefault="00D217EF" w:rsidP="00D217E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в 5 классе </w:t>
      </w:r>
    </w:p>
    <w:p w:rsidR="00D217EF" w:rsidRDefault="00D217EF" w:rsidP="00712724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12724" w:rsidRDefault="00712724" w:rsidP="00712724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Годовая контрольная работа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Вид контроля:  итоговый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Спецификация КИМ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Назначение контрольной работы: оценить уровень освоения каждым уч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щимся 5 класса содержания учебного предмета.</w:t>
      </w:r>
    </w:p>
    <w:p w:rsidR="00712724" w:rsidRDefault="00712724" w:rsidP="00712724">
      <w:pPr>
        <w:shd w:val="clear" w:color="auto" w:fill="FFFFFF"/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   Содержание контрольных измерительных заданий определяется содерж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нием рабочей программы учебного предмета «география», а также содерж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>нием учебника для общеобразовательных учреждений под редакцией А.И. Алексеева, Е.К. Липкиной, В.В. Николиной - География 5- 6 класс – М.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Просвещение, 2012 г.</w:t>
      </w:r>
    </w:p>
    <w:p w:rsidR="00712724" w:rsidRDefault="00712724" w:rsidP="007127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Материалы и оборудование для выполнения работы: печатные тексты работы для каждого обучающегося.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Время, отводимое на выполнение работы: 40 минут.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Контрольная работа состоит из 10 заданий: 7 задания базового уровня, 3 - повышенного. Распределение заданий по уровням сложности, проверяемым элементам предметного,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содержания, уровню подготовки, оценки заданий и времени выполнения представлено в таблице.</w:t>
      </w:r>
    </w:p>
    <w:tbl>
      <w:tblPr>
        <w:tblW w:w="9889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331"/>
        <w:gridCol w:w="1495"/>
        <w:gridCol w:w="1495"/>
        <w:gridCol w:w="1495"/>
        <w:gridCol w:w="1549"/>
        <w:gridCol w:w="1389"/>
      </w:tblGrid>
      <w:tr w:rsidR="00712724" w:rsidTr="00D217E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Номер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ния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Уровень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Коды проверя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мых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ментов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Коды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мых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бований к уровню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подгото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ки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Коды проверя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мых эл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метапред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ния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ный</w:t>
            </w:r>
            <w:proofErr w:type="spellEnd"/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балл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</w:t>
            </w:r>
            <w:proofErr w:type="gramEnd"/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ние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задания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ное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полнения задания (мин.)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шенный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1.2.1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 (по 1 баллу за верное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ответс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вие)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базовый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2.1.1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2.1.2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 (по 1 баллу за верный ответ)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1.1.6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3.2.2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по1 баллу за верное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вет)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шенный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2.2.3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3.3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базовый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12724" w:rsidTr="00D217E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шенный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2.2.5</w:t>
            </w:r>
          </w:p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2.2.6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по1 баллу за верное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тветствие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</w:tbl>
    <w:p w:rsidR="00712724" w:rsidRDefault="00712724" w:rsidP="00712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12724" w:rsidRDefault="00712724" w:rsidP="0071272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Оценивание заданий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"/>
        <w:gridCol w:w="5954"/>
        <w:gridCol w:w="2000"/>
      </w:tblGrid>
      <w:tr w:rsidR="00712724" w:rsidTr="00712724">
        <w:tc>
          <w:tcPr>
            <w:tcW w:w="1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Номер задания</w:t>
            </w:r>
          </w:p>
        </w:tc>
        <w:tc>
          <w:tcPr>
            <w:tcW w:w="595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Правильный ответ</w:t>
            </w: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Критерии</w:t>
            </w:r>
          </w:p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оценивания</w:t>
            </w:r>
          </w:p>
        </w:tc>
      </w:tr>
      <w:tr w:rsidR="00712724" w:rsidTr="00712724">
        <w:trPr>
          <w:trHeight w:val="510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 w:rsidP="001C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б) Эрато</w:t>
            </w:r>
            <w:r w:rsidR="001C6B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="001C6B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12724" w:rsidTr="00712724">
        <w:trPr>
          <w:trHeight w:val="551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1.Христофор Колумб  -   б) Открытие Америки;</w:t>
            </w:r>
          </w:p>
          <w:p w:rsidR="00712724" w:rsidRDefault="00712724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2.Васко да Гама – а) Проложил морской путь в Индию вокруг Африки;</w:t>
            </w:r>
          </w:p>
          <w:p w:rsidR="00712724" w:rsidRDefault="00712724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3.Фернан Магеллан – г) Совершил первое 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госветное плавание;</w:t>
            </w:r>
          </w:p>
          <w:p w:rsidR="00712724" w:rsidRDefault="00712724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4.Джеймс Кук – в) открыл Австралию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12724" w:rsidTr="00712724">
        <w:trPr>
          <w:trHeight w:val="1455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в) Атмосфера Земли по составу схожа с атм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сферами других планет;</w:t>
            </w:r>
          </w:p>
          <w:p w:rsidR="00712724" w:rsidRDefault="00712724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 Находится на 2-ой  орбите от Солнца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12724" w:rsidTr="00712724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 а) экватор 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12724" w:rsidTr="00712724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б) Монголоидная    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12724" w:rsidTr="00712724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Земная кора, мантия, ядро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712724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г) бензин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12724" w:rsidTr="00712724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Столкновения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плит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12724" w:rsidTr="00712724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Кратер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12724" w:rsidTr="00712724">
        <w:trPr>
          <w:trHeight w:val="660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 Северная Америка       -           а) Кордильеры</w:t>
            </w:r>
          </w:p>
          <w:p w:rsidR="00712724" w:rsidRDefault="007127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 Южная Америка          -           б)  Анды</w:t>
            </w:r>
          </w:p>
          <w:p w:rsidR="00712724" w:rsidRDefault="0071272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3.Евразия                          -            в) Гималаи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712724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/>
              <w:rPr>
                <w:rFonts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19</w:t>
            </w:r>
          </w:p>
        </w:tc>
      </w:tr>
    </w:tbl>
    <w:p w:rsidR="00712724" w:rsidRDefault="00712724" w:rsidP="0071272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Перевод баллов к 5-балльной отметке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712724" w:rsidTr="00712724">
        <w:tc>
          <w:tcPr>
            <w:tcW w:w="4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Баллы</w:t>
            </w:r>
          </w:p>
        </w:tc>
        <w:tc>
          <w:tcPr>
            <w:tcW w:w="44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Отметка</w:t>
            </w:r>
          </w:p>
        </w:tc>
      </w:tr>
      <w:tr w:rsidR="00712724" w:rsidTr="00712724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712724" w:rsidTr="00712724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18-15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12724" w:rsidTr="00712724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14-7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12724" w:rsidTr="00712724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6-0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724" w:rsidRDefault="0071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</w:tbl>
    <w:p w:rsidR="00712724" w:rsidRDefault="00712724" w:rsidP="0071272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12724" w:rsidRDefault="001C6B20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(демонстрационный материал)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1.Основоположник науки «география»?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а) Геродот  б) Эратосфен  в) Аристотель   г) Пифагор.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Установите соответствие между путешественниками и их открытиями: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1.Христофор Колумб                           а) Проложил морской путь в Индию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круг Африки;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2.Васко да Гама                                    б) Открытие Америки;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3.Фернан Магеллан                             в) Открытие Австралии;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4.Джеймс Кук                                         г) Совершил первое кругосветное пл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вание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 Выберете  черты,  которые нехарактерны  для планеты Земля?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а) Период вращения Земли вокруг своей оси 24 часа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б) Только Земля обладает уникальными запасами воды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Атмосфера Земли по составу схожа с атмосферами других планет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г) Только Земля имеет почву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Находится на 2-ой  орбите от Солнца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е) Период вращения Земли вокруг Солнца 365 – 366 суток.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4.Самая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длиная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параллель земли, равная 40000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это: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а) экватор   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олюса    в) полярный круг       г) тропики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5.Назовите самую многочисленную расу  народов Зе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)Е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вропеоидная   б) Монголоидная      в) Негроидная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6.Описать модель строения Земли.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не относиться к горючим полезным ископаемым?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а) природный газ     б) уголь      в) нефть        г) бензин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  Назовите причины возникновения землетрясений.</w:t>
      </w:r>
    </w:p>
    <w:p w:rsidR="00712724" w:rsidRDefault="00712724" w:rsidP="00712724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называется чашеобразное углубление на вершине вулкана?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Установите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соответсвие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между горной системой и материком, на котором она находится: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Северная Америка                                                   а) Анды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Южная Америка                                                      б)  Гималаи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3.Евразия                                                                      в) Кордильеры</w:t>
      </w:r>
    </w:p>
    <w:p w:rsidR="00712724" w:rsidRDefault="00712724" w:rsidP="0071272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712724" w:rsidRDefault="00712724" w:rsidP="007127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textWrapping" w:clear="all"/>
      </w:r>
    </w:p>
    <w:p w:rsidR="00712724" w:rsidRDefault="00712724" w:rsidP="00712724">
      <w:pPr>
        <w:shd w:val="clear" w:color="auto" w:fill="FFFFFF"/>
        <w:spacing w:after="15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12724" w:rsidRDefault="00712724" w:rsidP="00712724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</w:rPr>
      </w:pPr>
    </w:p>
    <w:p w:rsidR="00712724" w:rsidRDefault="00712724" w:rsidP="00712724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</w:rPr>
      </w:pPr>
    </w:p>
    <w:p w:rsidR="00810FD2" w:rsidRDefault="00810FD2"/>
    <w:sectPr w:rsidR="00810FD2" w:rsidSect="00D9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12724"/>
    <w:rsid w:val="001C6B20"/>
    <w:rsid w:val="00712724"/>
    <w:rsid w:val="00810FD2"/>
    <w:rsid w:val="00D217EF"/>
    <w:rsid w:val="00D9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ФTБ</dc:creator>
  <cp:keywords/>
  <dc:description/>
  <cp:lastModifiedBy>ФTБ</cp:lastModifiedBy>
  <cp:revision>4</cp:revision>
  <cp:lastPrinted>2021-05-12T14:50:00Z</cp:lastPrinted>
  <dcterms:created xsi:type="dcterms:W3CDTF">2021-05-12T14:11:00Z</dcterms:created>
  <dcterms:modified xsi:type="dcterms:W3CDTF">2010-04-21T21:05:00Z</dcterms:modified>
</cp:coreProperties>
</file>