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61DCB" w:rsidRPr="00061DCB" w:rsidRDefault="00A86472" w:rsidP="00061DCB">
      <w:pPr>
        <w:spacing w:after="0" w:line="240" w:lineRule="auto"/>
        <w:ind w:right="-3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fldChar w:fldCharType="begin"/>
      </w:r>
      <w:r>
        <w:instrText>HYPERLINK "E:\\Shalimova\\dokument_microsoft_word.pdf"</w:instrText>
      </w:r>
      <w:r>
        <w:fldChar w:fldCharType="separate"/>
      </w:r>
      <w:r w:rsidR="00061DCB" w:rsidRPr="00061DCB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u w:val="single"/>
          <w:lang w:eastAsia="ru-RU"/>
        </w:rPr>
        <w:t xml:space="preserve">Памятка по профилактике </w:t>
      </w:r>
      <w:r w:rsidR="00061DCB" w:rsidRPr="00061DCB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u w:val="single"/>
          <w:lang w:val="en-US" w:eastAsia="ru-RU"/>
        </w:rPr>
        <w:t>COVID</w:t>
      </w:r>
      <w:r w:rsidR="00061DCB" w:rsidRPr="00061DCB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u w:val="single"/>
          <w:lang w:eastAsia="ru-RU"/>
        </w:rPr>
        <w:t>-19 для школьнико</w:t>
      </w:r>
      <w:bookmarkEnd w:id="0"/>
      <w:r w:rsidR="00061DCB" w:rsidRPr="00061DCB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u w:val="single"/>
          <w:lang w:eastAsia="ru-RU"/>
        </w:rPr>
        <w:fldChar w:fldCharType="end"/>
      </w:r>
    </w:p>
    <w:p w:rsidR="00061DCB" w:rsidRPr="00061DCB" w:rsidRDefault="00A86472" w:rsidP="00061DC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061DCB" w:rsidRPr="00061DCB" w:rsidRDefault="00061DCB" w:rsidP="00061D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Рекомендации по профилактике новой коронавирусной инфекции</w:t>
      </w:r>
    </w:p>
    <w:p w:rsidR="00061DCB" w:rsidRPr="00061DCB" w:rsidRDefault="00A86472" w:rsidP="00061DC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6" style="width:0;height:1.5pt" o:hralign="center" o:hrstd="t" o:hr="t" fillcolor="#a0a0a0" stroked="f"/>
        </w:pic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Рекомендации для родителей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5A6B8D4" wp14:editId="680D5A3B">
                <wp:extent cx="304800" cy="304800"/>
                <wp:effectExtent l="0" t="0" r="0" b="0"/>
                <wp:docPr id="11" name="Прямоугольник 1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rm6QIAAN0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RSmJ2PESclzKj5srpefW5+NnerT8235q75sbppfjXfm1tknFKqEuhg87W5&#10;BY/r1Y1pYl2pCLAuqwtp2qCqc5G8VYiLYU74jJ6qCkYBQSDGRiWlqHNKUqjGNxDuHoa5KEBD0/qF&#10;SCErMtfCtniZydLEgOahpZ3k1XaSdKlRAspDL+h7MO8ETGvZRCDR5udKKv2MihIZIcYSsrPgZHGu&#10;dOu6cTGxuJiwogA9iQq+pwDMVgOh4VdjM0nY2X8IvXDcH/cDJ+j0xk7gjUbO6WQYOL2Jf9QdHY6G&#10;w5H/0cT1gyhnaUq5CbPhoR/82ZzXL6Jl0JaJShQsNXAmJSVn02Eh0YLAO5jYz7YcLPdu7n4atl9Q&#10;y4OS/E7gnXVCZ9LrHznBJOg64ZHXdzw/PAt7XhAGo8l+SeeM038vCdUxDrudrp3STtIPavPs97g2&#10;EpVMw6YpWBljoAZ8xolEhoFjnlpZE1a08k4rTPr3rYBxbwZt+Woo2rJ/KtIroKsUQCdgHuxEEHIh&#10;32NUw36JsXo3J5JiVDznQPnQDwKzkOwl6B514CJ3LdNdC+EJQMVYY9SKQ90usXkl2SyHSL5tDBen&#10;8EwyZilsnlCb1fpxwQ6xlaz3nVlSu3frdb+VB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ZNK5u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Поддерживайте привычный ритм жизни семьи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09E4A11" wp14:editId="038C6923">
                <wp:extent cx="304800" cy="304800"/>
                <wp:effectExtent l="0" t="0" r="0" b="0"/>
                <wp:docPr id="10" name="Прямоугольник 10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gG6gIAAN0FAAAOAAAAZHJzL2Uyb0RvYy54bWysVN1u0zAUvkfiHSzfZ0m6tGuipdPWH4Q0&#10;YNLgAdzEaSwSO9hu04GQJnE7iUfgEbjgBg3YM6RvxLHTdu12g4BcWLbPyXfO+c7nc3yyLAu0oFIx&#10;wWPsH3gYUZ6IlPFZjN+8njh9jJQmPCWF4DTGV1Thk8HTJ8d1FdGOyEWRUokAhKuormKca11FrquS&#10;nJZEHYiKcjBmQpZEw1HO3FSSGtDLwu14Xs+thUwrKRKqFNyOWiMeWPwso4l+lWWKalTEGHLTdpV2&#10;nZrVHRyTaCZJlbNknQb5iyxKwjgE3UKNiCZoLtkjqJIlUiiR6YNElK7IMpZQWwNU43sPqrnMSUVt&#10;LUCOqrY0qf8Hm7xcXEjEUugd0MNJCT1qvqyuV5+bn83d6lPzrblrfqxuml/N9+YWGaeUqgQYbL42&#10;t+BxvboxJNaVigDrsrqQhgZVnYvkrUJcDHPCZ/RUVdAKCAIxNldSijqnJIVqfAPh7mGYgwI0NK1f&#10;iBSyInMtLMXLTJYmBpCHlraTV9tO0qVGCVweekHfg1wTMK33JgKJNj9XUulnVJTIbGIsITsLThbn&#10;SreuGxcTi4sJKwq4J1HB9y4As72B0PCrsZkkbO8/hF447o/7gRN0emMn8EYj53QyDJzexD/qjg5H&#10;w+HI/2ji+kGUszSl3ITZ6NAP/qzP6xfRKmirRCUKlho4k5KSs+mwkGhB4B1M7GcpB8u9m7ufhuUL&#10;anlQkt8JvLNO6Ex6/SMnmARdJzzy+o7nh2dhzwvCYDTZL+mccfrvJaE6xmG307Vd2kn6QW2e/R7X&#10;RqKSaZg0BStjDNKAzziRyChwzFO714QV7X6HCpP+PRXQ7k2jrV6NRFv1T0V6BXKVAuQEyoOZCJtc&#10;yPcY1TBfYqzezYmkGBXPOUg+9IMA3LQ9BN2jDhzkrmW6ayE8AagYa4za7VC3Q2xeSTbLIZJvieHi&#10;FJ5JxqyEzRNqs1o/LpghtpL1vDNDavdsve6n8u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pGOAb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Поощряйте детей продолжать играть и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общаться со своими сверстниками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CAA1A0A" wp14:editId="64B5BF8E">
                <wp:extent cx="304800" cy="304800"/>
                <wp:effectExtent l="0" t="0" r="0" b="0"/>
                <wp:docPr id="9" name="Прямоугольник 9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1m6A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TSGIcYcVLCiJovq+vV5+Znc7f61Hxr7pofq5vmV/O9uUXgk1KVQP+ar80t&#10;OFyvbkwL60pFgHRZXUjTBFWdi+StQlwMc8Jn9FRVMAigB4TYqKQUdU5JCrX4BsLdwzAXBWhoWr8Q&#10;KSRF5lrYBi8zWZoY0Dq0tHO82s6RLjVKQHnoBX0Ppp2AaS2bCCTa/FxJpZ9RUSIjxFhCdhacLM6V&#10;bl03LiYWFxNWFKAnUcH3FIDZaiA0/GpsJgk7+Q+hF477437gBJ3e2Am80cg5nQwDpzfxj7qjw9Fw&#10;OPI/mrh+EOUsTSk3YTYs9IM/m/L6PbT82fJQiYKlBs6kpORsOiwkWhB4BRP72ZaD5d7N3U/D9gtq&#10;eVCS3wm8s07oTHr9IyeYBF0nPPL6jueHZ2HPC8JgNNkv6Zxx+u8loRoI2u107ZR2kn5Qm2e/x7WR&#10;qGQa9kzByhgDNeAzTiQyDBzz1MqasKKVd1ph0r9vBYx7M2jLV0PRlv1TkV4BXaUAOgHzYCOCkAv5&#10;HqMatkuM1bs5kRSj4jkHyod+EJh1ZC9B96gDF7lrme5aCE8AKsYao1Yc6naFzSvJZjlE8m1juDiF&#10;Z5IxS2HzhNqs1o8LNoitZL3tzIravVuv+508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HuV1m6AIAANs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Помогите детям найти открытые способы выражения таких чувств, как страх и печаль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B82A731" wp14:editId="4E54DF43">
                <wp:extent cx="304800" cy="304800"/>
                <wp:effectExtent l="0" t="0" r="0" b="0"/>
                <wp:docPr id="8" name="Прямоугольник 8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iJ5wIAANsFAAAOAAAAZHJzL2Uyb0RvYy54bWysVN1u0zAUvkfiHSzfZ0m6tGuipdPWH4Q0&#10;YNLgAdzEaSwSO9hu04GQJnE7iUfgEbjgBg3YM6RvxLHTdu12g4BcWLbPyXd+vs/n+GRZFmhBpWKC&#10;x9g/8DCiPBEp47MYv3k9cfoYKU14SgrBaYyvqMIng6dPjusqoh2RiyKlEgEIV1FdxTjXuopcVyU5&#10;LYk6EBXlYMyELImGo5y5qSQ1oJeF2/G8nlsLmVZSJFQpuB21Rjyw+FlGE/0qyxTVqIgx5KbtKu06&#10;Nas7OCbRTJIqZ8k6DfIXWZSEcQi6hRoRTdBcskdQJUukUCLTB4koXZFlLKG2BqjG9x5Uc5mTitpa&#10;oDmq2rZJ/T/Y5OXiQiKWxhiI4qQEipovq+vV5+Znc7f61Hxr7pofq5vmV/O9uUXgk1KVQP+ar80t&#10;OFyvbkwL60pFgHRZXUjTBFWdi+StQlwMc8Jn9FRVQATIA0JsrqQUdU5JCrX4BsLdwzAHBWhoWr8Q&#10;KSRF5lrYBi8zWZoY0Dq0tDxebXmkS40SuDz0gr4HbCdgWu9NBBJtfq6k0s+oKJHZxFhCdhacLM6V&#10;bl03LiYWFxNWFHBPooLvXQBmewOh4VdjM0lY5j+EXjjuj/uBE3R6YyfwRiPndDIMnN7EP+qODkfD&#10;4cj/aOL6QZSzNKXchNmo0A/+jOX1e2j1s9WhEgVLDZxJScnZdFhItCDwCib2sy0Hy72bu5+G7RfU&#10;8qAkvxN4Z53QmfT6R04wCbpOeOT1Hc8Pz8KeF4TBaLJf0jnj9N9LQnWMw26na1naSfpBbZ79HtdG&#10;opJpmDMFK0HoWycSGQWOeWqp1YQV7X6nFSb9+1YA3RuirV6NRFv1T0V6BXKVAuQEyoOJCJtcyPcY&#10;1TBdYqzezYmkGBXPOUg+9IPAjCN7CLpHHTjIXct010J4AlAx1hi126FuR9i8kmyWQyTfNoaLU3gm&#10;GbMSNk+ozWr9uGCC2ErW086MqN2z9bqfyY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aSOInnAgAA2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Во время стресса и кризиса дети обычно больше стремятся к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общению с родителями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905ECBA" wp14:editId="635757D0">
                <wp:extent cx="304800" cy="304800"/>
                <wp:effectExtent l="0" t="0" r="0" b="0"/>
                <wp:docPr id="7" name="Прямоугольник 7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1+6QIAANsFAAAOAAAAZHJzL2Uyb0RvYy54bWysVM1u1DAQviPxDpbvaZJt9idRs1W7Pwip&#10;QKXCA3gTZ2OR2MH2bloQUiWulXgEHoEDF1Sgz5B9I8bO7na3vSAgB2s8M/nm7/McHV+WBVpSqZjg&#10;MfYPPIwoT0TK+DzGb15PnQFGShOekkJwGuMrqvDx8OmTo7qKaEfkokipRADCVVRXMc61riLXVUlO&#10;S6IOREU5GDMhS6LhKuduKkkN6GXhdjyv59ZCppUUCVUKtOPWiIcWP8tool9lmaIaFTGG3LQ9pT1n&#10;5nSHRySaS1LlLFmnQf4ii5IwDkG3UGOiCVpI9giqZIkUSmT6IBGlK7KMJdTWANX43oNqLnJSUVsL&#10;NEdV2zap/webvFyeS8TSGPcx4qSEETVfVterz83P5m71qfnW3DU/VjfNr+Z7c4vAJ6Uqgf41X5tb&#10;cLhe3ZgW1pWKAOmiOpemCao6E8lbhbgY5YTP6YmqYBBADwixUUkp6pySFGrxDYS7h2EuCtDQrH4h&#10;UkiKLLSwDb7MZGliQOvQpZ3j1XaO9FKjBJSHXjDwYNoJmNayiUCizc+VVPoZFSUyQowlZGfByfJM&#10;6dZ142JicTFlRQF6EhV8TwGYrQZCw6/GZpKwk/8QeuFkMBkETtDpTZzAG4+dk+kocHpTv98dH45H&#10;o7H/0cT1gyhnaUq5CbNhoR/82ZTX76Hlz5aHShQsNXAmJSXns1Eh0ZLAK5jaz7YcLPdu7n4atl9Q&#10;y4OS/E7gnXZCZ9ob9J1gGnSdsO8NHM8PT8OeF4TBeLpf0hnj9N9LQnWMw26na6e0k/SD2jz7Pa6N&#10;RCXTsGcKVsYYqAGfcSKRYeCEp1bWhBWtvNMKk/59K2Dcm0FbvhqKtuyfifQK6CoF0AmYBxsRhFzI&#10;9xjVsF1irN4tiKQYFc85UD70g8CsI3sJuv0OXOSuZbZrITwBqBhrjFpxpNsVtqgkm+cQybeN4eIE&#10;nknGLIXNE2qzWj8u2CC2kvW2Mytq92697nfy8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g59fu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Дети могут реагировать на стресс по-разному, например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оделяйте его любовью и вниманием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inline distT="0" distB="0" distL="0" distR="0" wp14:anchorId="28D0A1E7" wp14:editId="66DFDE80">
                <wp:extent cx="304800" cy="304800"/>
                <wp:effectExtent l="0" t="0" r="0" b="0"/>
                <wp:docPr id="6" name="Прямоугольник 6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iR6Q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TSGPcw4qSEETVfVterz83P5m71qfnW3DU/VjfNr+Z7c4vAJ6Uqgf41X5tb&#10;cLhe3ZgW1pWKAOmyupCmCao6F8lbhbgY5oTP6KmqYBBADwixUUkp6pySFGrxDYS7h2EuCtDQtH4h&#10;UkiKzLWwDV5msjQxoHVoaed4tZ0jXWqUgPLQC/oeTDsB01o2EUi0+bmSSj+jokRGiLGE7Cw4WZwr&#10;3bpuXEwsLiasKEBPooLvKQCz1UBo+NXYTBJ28h9CLxz3x/3ACTq9sRN4o5FzOhkGTm/iH3VHh6Ph&#10;cOR/NHH9IMpZmlJuwmxY6Ad/NuX1e2j5s+WhEgVLDZxJScnZdFhItCDwCib2sy0Hy72bu5+G7RfU&#10;8qAkvxN4Z53QmfT6R04wCbpOeOT1Hc8Pz8KeF4TBaLJf0jnj9N9LQnWMw26na6e0k/SD2jz7Pa6N&#10;RCXTsGcKVsYYqAGfcSKRYeCYp1bWhBWtvNMKk/59K2Dcm0FbvhqKtuyfivQK6CoF0AmYBxsRhFzI&#10;9xjVsF1irN7NiaQYFc85UD70g8CsI3sJukcduMhdy3TXQngCUDHWGLXiULcrbF5JNsshkm8bw8Up&#10;PJOMWQqbJ9RmtX5csEFsJettZ1bU7t163e/kw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yUYke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Объясните детям, что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вирус не является фактором этнической или национальной принадлежности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567CE8F" wp14:editId="6A6C19AA">
                <wp:extent cx="304800" cy="304800"/>
                <wp:effectExtent l="0" t="0" r="0" b="0"/>
                <wp:docPr id="5" name="Прямоугольник 5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Z76Q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TSGHcx4qSEETVfVterz83P5m71qfnW3DU/VjfNr+Z7c4vAJ6Uqgf41X5tb&#10;cLhe3ZgW1pWKAOmyupCmCao6F8lbhbgY5oTP6KmqYBBADwixUUkp6pySFGrxDYS7h2EuCtDQtH4h&#10;UkiKzLWwDV5msjQxoHVoaed4tZ0jXWqUgPLQC/oeTDsB01o2EUi0+bmSSj+jokRGiLGE7Cw4WZwr&#10;3bpuXEwsLiasKEBPooLvKQCz1UBo+NXYTBJ28h9CLxz3x/3ACTq9sRN4o5FzOhkGTm/iH3VHh6Ph&#10;cOR/NHH9IMpZmlJuwmxY6Ad/NuX1e2j5s+WhEgVLDZxJScnZdFhItCDwCib2sy0Hy72bu5+G7RfU&#10;8qAkvxN4Z53QmfT6R04wCbpOeOT1Hc8Pz8KeF4TBaLJf0jnj9N9LQnWMw26na6e0k/SD2jz7Pa6N&#10;RCXTsGcKVsYYqAGfcSKRYeCYp1bWhBWtvNMKk/59K2Dcm0FbvhqKtuyfivQK6CoF0AmYBxsRhFzI&#10;9xjVsF1irN7NiaQYFc85UD70g8CsI3sJukcduMhdy3TXQngCUDHWGLXiULcrbF5JNsshkm8bw8Up&#10;PJOMWQqbJ9RmtX5csEFsJettZ1bU7t163e/kw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V/Ge+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В простой доступной форме предоставьте детям факты о том, что произошло, объясните, что происходит сейчас,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и дайте им четкую информацию о том, как снизить риск заражения этой болезнью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словами, которые они могут понять в зависимости от своего возраста.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021872B" wp14:editId="314B527D">
                <wp:extent cx="304800" cy="304800"/>
                <wp:effectExtent l="0" t="0" r="0" b="0"/>
                <wp:docPr id="4" name="Прямоугольник 4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OU6Q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TSGAcYcVLCiJovq+vV5+Znc7f61Hxr7pofq5vmV/O9uUXgk1KVQP+ar80t&#10;OFyvbkwL60pFgHRZXUjTBFWdi+StQlwMc8Jn9FRVMAigB4TYqKQUdU5JCrX4BsLdwzAXBWhoWr8Q&#10;KSRF5lrYBi8zWZoY0Dq0tHO82s6RLjVKQHnoBX0Ppp2AaS2bCCTa/FxJpZ9RUSIjxFhCdhacLM6V&#10;bl03LiYWFxNWFKAnUcH3FIDZaiA0/GpsJgk7+Q+hF477437gBJ3e2Am80cg5nQwDpzfxj7qjw9Fw&#10;OPI/mrh+EOUsTSk3YTYs9IM/m/L6PbT82fJQiYKlBs6kpORsOiwkWhB4BRP72ZaD5d7N3U/D9gtq&#10;eVCS3wm8s07oTHr9IyeYBF0nPPL6jueHZ2HPC8JgNNkv6Zxx+u8loTrGYbfTtVPaSfpBbZ79HtdG&#10;opJp2DMFK2MM1IDPOJHIMHDMUytrwopW3mmFSf++FTDuzaAtXw1FW/ZPRXoFdJUC6ATMg40IQi7k&#10;e4xq2C4xVu/mRFKMiuccKB/6QWDWkb0E3aMOXOSuZbprITwBqBhrjFpxqNsVNq8km+UQybeN4eIU&#10;nknGLIXNE2qzWj8u2CC2kvW2Mytq92697nfy4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HSjlO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Расскажите детям о путях передачи коронавируса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Другие люди могут заразиться в результате прикосновения сначала к таким предметам или поверхностям, а затем - к глазам, носу или рту. 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заражение может произойти при вдыхании мелких капель, которые выделяются при кашле или чихании человека с COVID-19. 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этой причине важно держаться от больного человека на расстоянии более 1 метра.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1A86565" wp14:editId="2446A152">
                <wp:extent cx="304800" cy="304800"/>
                <wp:effectExtent l="0" t="0" r="0" b="0"/>
                <wp:docPr id="3" name="Прямоугольник 3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t16Q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TSGB9ixEkJI2q+rK5Xn5ufzd3qU/OtuWt+rG6aX8335haBT0pVAv1rvja3&#10;4HC9ujEtrCsVAdJldSFNE1R1LpK3CnExzAmf0VNVwSCAHhBio5JS1DklKdTiGwh3D8NcFKChaf1C&#10;pJAUmWthG7zMZGliQOvQ0s7xajtHutQoAeWhF/Q9mHYCprVsIpBo83MllX5GRYmMEGMJ2VlwsjhX&#10;unXduJhYXExYUYCeRAXfUwBmq4HQ8KuxmSTs5D+EXjjuj/uBE3R6YyfwRiPndDIMnN7EP+qODkfD&#10;4cj/aOL6QZSzNKXchNmw0A/+bMrr99DyZ8tDJQqWGjiTkpKz6bCQaEHgFUzsZ1sOlns3dz8N2y+o&#10;5UFJfifwzjqhM+n1j5xgEnSd8MjrO54fnoU9LwiD0WS/pHPG6b+XhOoYh91O105pJ+kHtXn2e1wb&#10;iUqmYc8UrIwxUAM+40Qiw8AxT62sCStaeacVJv37VsC4N4O2fDUUbdk/FekV0FUKoBMwDzYiCLmQ&#10;7zGqYbvEWL2bE0kxKp5zoHzoB4FZR/YSdI86cJG7lumuhfAEoGKsMWrFoW5X2LySbJZDJN82hotT&#10;eCYZsxQ2T6jNav24YIPYStbbzqyo3bv1ut/Jg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KwLde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Объясните,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как избежать заражения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1) не контактировать с людьми, имеющими признаки простуды и ОРВИ (выделения из носа, кашель, чихание и др.);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2) не посещать массовые мероприятия (кинотеатры, студии, секции, театры, цирки, филармонии, консерватории, пр.);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3) как можно чаще мыть руки с мылом;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4) по возможности, не трогать руками глаза, рот и нос;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5) по возможности, не прикасаться к ручкам, перилам, другим предметам и поверхностям в общественных местах;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6) избегать приветственных рукопожатий, поцелуев и объятий;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7) вести здоровый образ жизни, вовремя ложиться спать и высыпаться, сбалансировано питаться и регулярно делать зарядку. Обратите внимание на то, что вам необходимо регулярно 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проветривать помещение и делать влажную уборку. Превратите эти занятия в забавную игру для всей семьи.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4A78129" wp14:editId="6912C87A">
                <wp:extent cx="304800" cy="304800"/>
                <wp:effectExtent l="0" t="0" r="0" b="0"/>
                <wp:docPr id="2" name="Прямоугольник 2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6a6Q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TSGHcw4qSEETVfVterz83P5m71qfnW3DU/VjfNr+Z7c4vAJ6Uqgf41X5tb&#10;cLhe3ZgW1pWKAOmyupCmCao6F8lbhbgY5oTP6KmqYBBADwixUUkp6pySFGrxDYS7h2EuCtDQtH4h&#10;UkiKzLWwDV5msjQxoHVoaed4tZ0jXWqUgPLQC/oeTDsB01o2EUi0+bmSSj+jokRGiLGE7Cw4WZwr&#10;3bpuXEwsLiasKEBPooLvKQCz1UBo+NXYTBJ28h9CLxz3x/3ACTq9sRN4o5FzOhkGTm/iH3VHh6Ph&#10;cOR/NHH9IMpZmlJuwmxY6Ad/NuX1e2j5s+WhEgVLDZxJScnZdFhItCDwCib2sy0Hy72bu5+G7RfU&#10;8qAkvxN4Z53QmfT6R04wCbpOeOT1Hc8Pz8KeF4TBaLJf0jnj9N9LQnWMw26na6e0k/SD2jz7Pa6N&#10;RCXTsGcKVsYYqAGfcSKRYeCYp1bWhBWtvNMKk/59K2Dcm0FbvhqKtuyfivQK6CoF0AmYBxsRhFzI&#10;9xjVsF1irN7NiaQYFc85UD70g8CsI3sJukcduMhdy3TXQngCUDHWGLXiULcrbF5JNsshkm8bw8Up&#10;PJOMWQqbJ9RmtX5csEFsJettZ1bU7t163e/kw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YdumukCAADb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Превратите скучный рассказ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путях передачи коронавируса и способах профилактики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 игру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("Да", "Нет", "Не знаю"), где дети могут двигаться, радоваться успешным ответам и возможности общения с вами.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0A1CE35" wp14:editId="2A709196">
                <wp:extent cx="304800" cy="30480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Bw5w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RSmB1GnJQwoubL6nr1ufnZ3K0+Nd+au+bH6qb51XxvbhH4pFQl0L/ma3ML&#10;DterG9PCulIRIF1WF9I0QVXnInmrEBfDnPAZPVUVDKINsVFJKeqckhRq8Q2Eu4dhLgrQ0LR+IVJI&#10;isy1sA1eZrI0MaB1aGnneLWdI11qlIDy0Av6Hkw7AdNaNhFItPm5kko/o6JERoixhOwsOFmcK926&#10;blxMLC4mrChAT6KC7ykAs9VAaPjV2EwSdvIfQi8c98f9wAk6vbETeKORczoZBk5v4h91R4ej4XDk&#10;fzRx/SDKWZpSbsJsWOgHfzbl9Xto+bPloRIFSw2cSUnJ2XRYSLQg8Aom9rMtB8u9m7ufhu0X1PKg&#10;JL8TeGed0Jn0+kdOMAm6Tnjk9R3PD8/CnheEwWiyX9I54/TfS0J1jMNup2untJP0g9o8+z2ujUQl&#10;07BnClbGGKgBn3EikWHgmKdW1oQVrbzTCpP+fStg3JtBW74airbsn4r0CugqBdAJmAcbEYRcyPcY&#10;1bBdYqzezYmkGBXPOVA+9IPArCN7CbpHHbjIXct010J4AlAx1hi14lC3K2xeSTbLIZJvG8PFKTyT&#10;jFkKmyfUZrV+XLBBbCXrbWdW1O7det3v5MF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v9sHDnAgAA2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Сведите к минимуму просмотр, чтение или прослушивание новостей</w:t>
      </w:r>
      <w:r w:rsidRPr="00061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061DCB" w:rsidRPr="00061DCB" w:rsidRDefault="00061DCB" w:rsidP="00061D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1DCB" w:rsidRPr="00061DCB" w:rsidRDefault="00061DCB" w:rsidP="00061D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Памятка: </w:t>
      </w:r>
      <w:r w:rsidRPr="00061DC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Профилактика гриппа и коронавирусной инфекции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     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061DCB" w:rsidRPr="00061DCB" w:rsidRDefault="00061DCB" w:rsidP="00061DC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ПРАВИЛО </w:t>
      </w:r>
      <w:r w:rsidRPr="00061DCB">
        <w:rPr>
          <w:rFonts w:ascii="Times New Roman" w:eastAsia="Times New Roman" w:hAnsi="Times New Roman" w:cs="Times New Roman"/>
          <w:color w:val="FF8C00"/>
          <w:sz w:val="32"/>
          <w:szCs w:val="32"/>
          <w:lang w:eastAsia="ru-RU"/>
        </w:rPr>
        <w:t>   </w:t>
      </w: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1. ЧАСТО МОЙТЕ РУКИ С МЫЛОМ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      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Чистите и дезинфицируйте поверхности, используя бытовые моющие средства.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ПРАВИЛО 2. СОБЛЮДАЙТЕ РАССТОЯНИЕ И ЭТИКЕТ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         </w:t>
      </w:r>
    </w:p>
    <w:p w:rsidR="00061DCB" w:rsidRPr="00061DCB" w:rsidRDefault="00061DCB" w:rsidP="00061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061DCB" w:rsidRPr="00061DCB" w:rsidRDefault="00061DCB" w:rsidP="00061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061DCB" w:rsidRPr="00061DCB" w:rsidRDefault="00061DCB" w:rsidP="00061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Избегая излишние поездки и посещения многолюдных мест, можно уменьшить риск заболевания.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</w:t>
      </w:r>
    </w:p>
    <w:p w:rsidR="00061DCB" w:rsidRPr="00061DCB" w:rsidRDefault="00061DCB" w:rsidP="00061DC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ПРАВИЛО 3. ВЕДИТЕ ЗДОРОВЫЙ ОБРАЗ ЖИЗНИ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      </w:t>
      </w:r>
    </w:p>
    <w:p w:rsidR="00061DCB" w:rsidRPr="00061DCB" w:rsidRDefault="00061DCB" w:rsidP="00061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61DCB" w:rsidRPr="00061DCB" w:rsidRDefault="00061DCB" w:rsidP="00061DC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ПРАВИЛО 4.  ЗАЩИЩАЙТЕ ОРГАНЫ ДЫХАНИЯ С ПОМОЩЬЮ МЕДИЦИНСКОЙ МАСКИ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Медицинские маски для защиты органов дыхания используют: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 уходе за больными острыми респираторными вирусными инфекциями;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 общении с лицами с признаками острой респираторной вирусной инфекции;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061DCB" w:rsidRPr="00061DCB" w:rsidRDefault="00061DCB" w:rsidP="00061DC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КАК ПРАВИЛЬНО НОСИТЬ МАСКУ?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       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Чтобы обезопасить себя от заражения, крайне важно правильно ее носить: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- влажную или отсыревшую маску следует сменить на новую, сухую;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используйте вторично одноразовую маску;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использованную одноразовую маску следует немедленно выбросить в отходы.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   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Во время пребывания на улице полезно дышать свежим воздухом и маску надевать не стоит.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ПРАВИЛО 5.  ЧТО ДЕЛАТЬ В СЛУЧАЕ ЗАБОЛЕВАНИЯ ГРИППОМ, КОРОНАВИРУСНОЙ ИНФЕКЦИЕЙ?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</w:t>
      </w:r>
    </w:p>
    <w:p w:rsidR="00061DCB" w:rsidRPr="00061DCB" w:rsidRDefault="00061DCB" w:rsidP="00061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Оставайтесь дома и срочно обращайтесь к врачу.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КАКОВЫ СИМПТОМЫ ГРИППА/КОРОНАВИРУСНОЙ ИНФЕКЦИИ: 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высокая температура тела, озноб, головная боль, 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слабость, заложенность носа, кашель, затрудненное дыхание, боли в мышцах, конъюнктивит.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 некоторых случаях могут быть симптомы желудочно-кишечных расстройств: тошнота, рвота, диарея.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</w:t>
      </w: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КАКОВЫ ОСЛОЖНЕНИЯ      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Быстро начатое лечение способствует облегчению степени тяжести болезни.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b/>
          <w:bCs/>
          <w:i/>
          <w:iCs/>
          <w:color w:val="FF8C00"/>
          <w:sz w:val="32"/>
          <w:szCs w:val="32"/>
          <w:lang w:eastAsia="ru-RU"/>
        </w:rPr>
        <w:t>ЧТО ДЕЛАТЬ ЕСЛИ В СЕМЬЕ КТО-ТО ЗАБОЛЕЛ ГРИППОМ/ КОРОНАВИРУСНОЙ ИНФЕКЦИЕЙ?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Вызовите врача.</w:t>
      </w:r>
    </w:p>
    <w:p w:rsidR="00061DCB" w:rsidRPr="00061DCB" w:rsidRDefault="00061DCB" w:rsidP="00061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     Часто проветривайте помещение.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Часто мойте руки с мылом.</w:t>
      </w:r>
    </w:p>
    <w:p w:rsidR="00061DCB" w:rsidRPr="00061DCB" w:rsidRDefault="00061DCB" w:rsidP="0006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061D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     Ухаживать за больным должен только один член семьи</w:t>
      </w:r>
    </w:p>
    <w:p w:rsidR="00AE3944" w:rsidRPr="00061DCB" w:rsidRDefault="00A86472" w:rsidP="00061DC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AE3944" w:rsidRPr="000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CB"/>
    <w:rsid w:val="00061DCB"/>
    <w:rsid w:val="00511C94"/>
    <w:rsid w:val="008C44D7"/>
    <w:rsid w:val="00A86472"/>
    <w:rsid w:val="00F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DC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61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1D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DC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61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1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2022-02-13T21:49:00Z</dcterms:created>
  <dcterms:modified xsi:type="dcterms:W3CDTF">2022-02-13T21:49:00Z</dcterms:modified>
</cp:coreProperties>
</file>