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3F" w:rsidRDefault="0010133D" w:rsidP="0010133D">
      <w:pPr>
        <w:rPr>
          <w:rFonts w:ascii="Times New Roman" w:hAnsi="Times New Roman" w:cs="Times New Roman"/>
          <w:b/>
          <w:sz w:val="24"/>
          <w:szCs w:val="24"/>
        </w:rPr>
      </w:pPr>
      <w:r w:rsidRPr="0010133D">
        <w:rPr>
          <w:rFonts w:ascii="Times New Roman" w:hAnsi="Times New Roman" w:cs="Times New Roman"/>
          <w:b/>
          <w:sz w:val="24"/>
          <w:szCs w:val="24"/>
        </w:rPr>
        <w:t xml:space="preserve">       АКТ № </w:t>
      </w:r>
      <w:r w:rsidR="0096702A">
        <w:rPr>
          <w:rFonts w:ascii="Times New Roman" w:hAnsi="Times New Roman" w:cs="Times New Roman"/>
          <w:b/>
          <w:sz w:val="24"/>
          <w:szCs w:val="24"/>
        </w:rPr>
        <w:t>4</w:t>
      </w:r>
      <w:r w:rsidRPr="0010133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6702A">
        <w:rPr>
          <w:rFonts w:ascii="Times New Roman" w:hAnsi="Times New Roman" w:cs="Times New Roman"/>
          <w:b/>
          <w:sz w:val="24"/>
          <w:szCs w:val="24"/>
        </w:rPr>
        <w:t>10</w:t>
      </w:r>
      <w:r w:rsidRPr="0010133D">
        <w:rPr>
          <w:rFonts w:ascii="Times New Roman" w:hAnsi="Times New Roman" w:cs="Times New Roman"/>
          <w:b/>
          <w:sz w:val="24"/>
          <w:szCs w:val="24"/>
        </w:rPr>
        <w:t>.</w:t>
      </w:r>
      <w:r w:rsidR="0096702A">
        <w:rPr>
          <w:rFonts w:ascii="Times New Roman" w:hAnsi="Times New Roman" w:cs="Times New Roman"/>
          <w:b/>
          <w:sz w:val="24"/>
          <w:szCs w:val="24"/>
        </w:rPr>
        <w:t>04</w:t>
      </w:r>
      <w:r w:rsidRPr="0010133D">
        <w:rPr>
          <w:rFonts w:ascii="Times New Roman" w:hAnsi="Times New Roman" w:cs="Times New Roman"/>
          <w:b/>
          <w:sz w:val="24"/>
          <w:szCs w:val="24"/>
        </w:rPr>
        <w:t>.</w:t>
      </w:r>
      <w:r w:rsidR="0096702A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работы школьной столовой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</w:p>
    <w:p w:rsidR="0010133D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планом административного и родительского контроля за работой школьной столовой, в целях правильной организации питания учащихся, во исполнения приказа № 193 от 01.03.2022г. комиссией установлено:</w:t>
      </w:r>
    </w:p>
    <w:p w:rsidR="001D5285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имеется разработанное и утвержденное меню на 10 дней. Ежедневное меню вывешено на стенде в обеденном зале с указанием норм и калорий блюд в соответствии</w:t>
      </w:r>
      <w:r w:rsidR="001D5285">
        <w:rPr>
          <w:rFonts w:ascii="Times New Roman" w:hAnsi="Times New Roman" w:cs="Times New Roman"/>
          <w:sz w:val="24"/>
          <w:szCs w:val="24"/>
        </w:rPr>
        <w:t xml:space="preserve"> с возрастными группами. Данное меню утверждается директором школы и опубликовано на сайте. В меню отсутствуют запрещенные блюда. В циклическом меню отсутствуют повторы блюд.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приказом по школе утверждена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комиссия, которая ежедневно с каждого блюда снимает пробу. Данные записывают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 готовой продукции. Фактов не допуска не выявлено.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принятия пищи проводится уборка помещения и обеденных столов.</w:t>
      </w:r>
    </w:p>
    <w:p w:rsidR="0010133D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созданы условия для соблюдения личной гигиены</w:t>
      </w:r>
      <w:r w:rsidR="00CB67DA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еред входом в обеденный зал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находится умывальник с достаточным количеством средств гигиены.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7DA">
        <w:rPr>
          <w:rFonts w:ascii="Times New Roman" w:hAnsi="Times New Roman" w:cs="Times New Roman"/>
          <w:sz w:val="24"/>
          <w:szCs w:val="24"/>
        </w:rPr>
        <w:t xml:space="preserve"> приготовленные блюда соответствуют заявленному меню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 выдачи остывшей пищи не выявлены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приготовленных блюд комиссией оценено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 </w:t>
      </w:r>
      <w:r w:rsidR="00F81B02">
        <w:rPr>
          <w:rFonts w:ascii="Times New Roman" w:hAnsi="Times New Roman" w:cs="Times New Roman"/>
          <w:sz w:val="24"/>
          <w:szCs w:val="24"/>
        </w:rPr>
        <w:t>10 баллов</w:t>
      </w:r>
      <w:bookmarkStart w:id="0" w:name="_GoBack"/>
      <w:bookmarkEnd w:id="0"/>
      <w:r w:rsidR="00CB67DA">
        <w:rPr>
          <w:rFonts w:ascii="Times New Roman" w:hAnsi="Times New Roman" w:cs="Times New Roman"/>
          <w:sz w:val="24"/>
          <w:szCs w:val="24"/>
        </w:rPr>
        <w:t xml:space="preserve"> (по 10-бальной шкале)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 Высоцкий Р.С.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 Свердлова Л.П.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961E7" w:rsidRPr="0010133D" w:rsidRDefault="00F961E7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sectPr w:rsidR="00F961E7" w:rsidRPr="0010133D" w:rsidSect="00101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3D"/>
    <w:rsid w:val="0010133D"/>
    <w:rsid w:val="001D5285"/>
    <w:rsid w:val="002159D8"/>
    <w:rsid w:val="0054423F"/>
    <w:rsid w:val="0096702A"/>
    <w:rsid w:val="00CB67DA"/>
    <w:rsid w:val="00EA01F4"/>
    <w:rsid w:val="00F81B02"/>
    <w:rsid w:val="00F9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ВСА 1</dc:creator>
  <cp:keywords/>
  <dc:description/>
  <cp:lastModifiedBy>3</cp:lastModifiedBy>
  <cp:revision>7</cp:revision>
  <cp:lastPrinted>2023-01-18T09:36:00Z</cp:lastPrinted>
  <dcterms:created xsi:type="dcterms:W3CDTF">2022-11-23T07:19:00Z</dcterms:created>
  <dcterms:modified xsi:type="dcterms:W3CDTF">2023-06-15T08:31:00Z</dcterms:modified>
</cp:coreProperties>
</file>