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C7" w:rsidRPr="0033789C" w:rsidRDefault="0033789C" w:rsidP="007C1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3789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3789C" w:rsidRPr="0033789C" w:rsidRDefault="0033789C" w:rsidP="007C1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89C">
        <w:rPr>
          <w:rFonts w:ascii="Times New Roman" w:hAnsi="Times New Roman" w:cs="Times New Roman"/>
          <w:sz w:val="28"/>
          <w:szCs w:val="28"/>
        </w:rPr>
        <w:t>Приказ № 74 от 31.03.2022г.</w:t>
      </w:r>
    </w:p>
    <w:p w:rsidR="0033789C" w:rsidRPr="0033789C" w:rsidRDefault="0033789C" w:rsidP="007C1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89C">
        <w:rPr>
          <w:rFonts w:ascii="Times New Roman" w:hAnsi="Times New Roman" w:cs="Times New Roman"/>
          <w:sz w:val="28"/>
          <w:szCs w:val="28"/>
        </w:rPr>
        <w:t>Директор  лицея – интерната</w:t>
      </w:r>
    </w:p>
    <w:p w:rsidR="0033789C" w:rsidRPr="0033789C" w:rsidRDefault="0033789C" w:rsidP="007C1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789C">
        <w:rPr>
          <w:rFonts w:ascii="Times New Roman" w:hAnsi="Times New Roman" w:cs="Times New Roman"/>
          <w:sz w:val="28"/>
          <w:szCs w:val="28"/>
        </w:rPr>
        <w:t>__________Высоцкий</w:t>
      </w:r>
      <w:proofErr w:type="spellEnd"/>
      <w:r w:rsidRPr="0033789C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61964" w:rsidRDefault="00C61964" w:rsidP="007C14DD">
      <w:pPr>
        <w:spacing w:after="0"/>
      </w:pPr>
    </w:p>
    <w:p w:rsidR="00C61964" w:rsidRDefault="00C61964"/>
    <w:p w:rsidR="00C61964" w:rsidRPr="007C14DD" w:rsidRDefault="00C61964" w:rsidP="00C61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DD">
        <w:rPr>
          <w:rFonts w:ascii="Times New Roman" w:hAnsi="Times New Roman" w:cs="Times New Roman"/>
          <w:b/>
          <w:sz w:val="28"/>
          <w:szCs w:val="28"/>
        </w:rPr>
        <w:t>План-график по введению и реализации обновленных федеральных государственных образовательных стандартов начального общего и основного общего образования в  КОУ ОО «Орловский лицей-интернат»</w:t>
      </w:r>
    </w:p>
    <w:p w:rsidR="00C61964" w:rsidRDefault="00C61964" w:rsidP="00C619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11"/>
        <w:gridCol w:w="2262"/>
        <w:gridCol w:w="1905"/>
        <w:gridCol w:w="2127"/>
      </w:tblGrid>
      <w:tr w:rsidR="0018590F" w:rsidTr="006A1F3B">
        <w:tc>
          <w:tcPr>
            <w:tcW w:w="611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8590F" w:rsidTr="006A1F3B">
        <w:tc>
          <w:tcPr>
            <w:tcW w:w="611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готовности школы к реализации обновленных 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(условий, ресурсного обеспечения реализации образовательных программ)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2022г.</w:t>
            </w:r>
          </w:p>
        </w:tc>
        <w:tc>
          <w:tcPr>
            <w:tcW w:w="2127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18590F" w:rsidTr="006A1F3B">
        <w:tc>
          <w:tcPr>
            <w:tcW w:w="611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созданию рабочей группы по введению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7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18590F" w:rsidTr="006A1F3B">
        <w:tc>
          <w:tcPr>
            <w:tcW w:w="611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Плана-графика введения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7" w:type="dxa"/>
          </w:tcPr>
          <w:p w:rsidR="0018590F" w:rsidRDefault="0018590F" w:rsidP="0018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18590F" w:rsidRDefault="0018590F" w:rsidP="0018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ФГОС</w:t>
            </w:r>
          </w:p>
        </w:tc>
      </w:tr>
      <w:tr w:rsidR="0018590F" w:rsidTr="006A1F3B">
        <w:tc>
          <w:tcPr>
            <w:tcW w:w="611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о введении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- апрель</w:t>
            </w:r>
          </w:p>
        </w:tc>
        <w:tc>
          <w:tcPr>
            <w:tcW w:w="2127" w:type="dxa"/>
          </w:tcPr>
          <w:p w:rsidR="0018590F" w:rsidRDefault="0018590F" w:rsidP="0018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в 1-4,5 классах, посвященных обучению по новым ФГОС НОО</w:t>
            </w:r>
            <w:proofErr w:type="gramStart"/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2022г</w:t>
            </w:r>
          </w:p>
        </w:tc>
        <w:tc>
          <w:tcPr>
            <w:tcW w:w="2127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18590F" w:rsidRPr="00A83090" w:rsidRDefault="0018590F" w:rsidP="00C6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2022г.</w:t>
            </w:r>
          </w:p>
        </w:tc>
        <w:tc>
          <w:tcPr>
            <w:tcW w:w="2127" w:type="dxa"/>
          </w:tcPr>
          <w:p w:rsidR="0018590F" w:rsidRDefault="0018590F" w:rsidP="006A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18590F" w:rsidRDefault="0018590F" w:rsidP="006A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ФГОС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повышения квалификации управленческой и педагогической команд по вопросам введения обновленных ФГОС: разработка и реализация плана-графика курсовой подготовки управленческих кадров и педагогических работников, реализующих ООП НОО и ООП ООО.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июнь 2022г., сентябрь 2022г. – июнь 2023г.</w:t>
            </w:r>
          </w:p>
        </w:tc>
        <w:tc>
          <w:tcPr>
            <w:tcW w:w="2127" w:type="dxa"/>
          </w:tcPr>
          <w:p w:rsidR="0018590F" w:rsidRDefault="0018590F" w:rsidP="00B5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ООП НОО и ООП ООО.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2022г.</w:t>
            </w:r>
          </w:p>
        </w:tc>
        <w:tc>
          <w:tcPr>
            <w:tcW w:w="2127" w:type="dxa"/>
          </w:tcPr>
          <w:p w:rsidR="0018590F" w:rsidRDefault="0018590F" w:rsidP="00B5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18590F" w:rsidRDefault="0018590F" w:rsidP="00B5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ФГОС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рабочих программ по учебным  предметам, программ внеурочной деятельности.</w:t>
            </w:r>
          </w:p>
        </w:tc>
        <w:tc>
          <w:tcPr>
            <w:tcW w:w="1905" w:type="dxa"/>
          </w:tcPr>
          <w:p w:rsidR="0018590F" w:rsidRDefault="0018590F" w:rsidP="004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2022г.</w:t>
            </w:r>
          </w:p>
        </w:tc>
        <w:tc>
          <w:tcPr>
            <w:tcW w:w="2127" w:type="dxa"/>
          </w:tcPr>
          <w:p w:rsidR="0018590F" w:rsidRDefault="0018590F" w:rsidP="00B5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18590F" w:rsidRDefault="0018590F" w:rsidP="00B5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ФГОС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мониторинга готовности каждого учителя к реализации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2127" w:type="dxa"/>
          </w:tcPr>
          <w:p w:rsidR="0018590F" w:rsidRDefault="0018590F" w:rsidP="00B5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18590F" w:rsidRDefault="0018590F" w:rsidP="00B5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ФГОС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нормативной базы (локальных актов) школы в соответствии с требованиями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</w:p>
        </w:tc>
        <w:tc>
          <w:tcPr>
            <w:tcW w:w="2127" w:type="dxa"/>
          </w:tcPr>
          <w:p w:rsidR="0018590F" w:rsidRPr="0018590F" w:rsidRDefault="0018590F" w:rsidP="0018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2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списока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учебников, учебных пособий,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 ресурсов, используемых в образовательном процессе в соответствии с требованиями обновленных ФГОС НОО и ООО, обеспечена доступность использования информационно-методических ресурсов для участников образовательных отношение. Комплектование библиотеки школы УМК по всем предметам.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утверждения Федерального перечня учебников</w:t>
            </w:r>
          </w:p>
        </w:tc>
        <w:tc>
          <w:tcPr>
            <w:tcW w:w="2127" w:type="dxa"/>
          </w:tcPr>
          <w:p w:rsidR="0018590F" w:rsidRDefault="0018590F" w:rsidP="00B5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8590F" w:rsidRPr="00A83090" w:rsidRDefault="0018590F" w:rsidP="00B5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библиотекарь</w:t>
            </w:r>
          </w:p>
        </w:tc>
      </w:tr>
      <w:tr w:rsidR="0018590F" w:rsidTr="00DB219E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2" w:type="dxa"/>
            <w:vAlign w:val="bottom"/>
          </w:tcPr>
          <w:p w:rsidR="0018590F" w:rsidRPr="00A83090" w:rsidRDefault="0018590F" w:rsidP="00B5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май, 2022</w:t>
            </w:r>
          </w:p>
        </w:tc>
        <w:tc>
          <w:tcPr>
            <w:tcW w:w="2127" w:type="dxa"/>
          </w:tcPr>
          <w:p w:rsidR="0018590F" w:rsidRDefault="008838FE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2" w:type="dxa"/>
          </w:tcPr>
          <w:p w:rsidR="0018590F" w:rsidRPr="00A83090" w:rsidRDefault="0018590F" w:rsidP="00B5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838FE" w:rsidRDefault="008838FE" w:rsidP="0088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18590F" w:rsidRDefault="008838FE" w:rsidP="008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2" w:type="dxa"/>
          </w:tcPr>
          <w:p w:rsidR="0018590F" w:rsidRPr="00A83090" w:rsidRDefault="0018590F" w:rsidP="00B5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ВШК  и ВСОКО в условиях постепенного перехода на новые ФГОС НОО </w:t>
            </w:r>
            <w:proofErr w:type="gramStart"/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 и</w:t>
            </w:r>
            <w:proofErr w:type="gramEnd"/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2022г.</w:t>
            </w:r>
          </w:p>
        </w:tc>
        <w:tc>
          <w:tcPr>
            <w:tcW w:w="2127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8590F" w:rsidTr="006A1F3B">
        <w:tc>
          <w:tcPr>
            <w:tcW w:w="611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2" w:type="dxa"/>
          </w:tcPr>
          <w:p w:rsidR="0018590F" w:rsidRPr="00A83090" w:rsidRDefault="0018590F" w:rsidP="00B5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905" w:type="dxa"/>
          </w:tcPr>
          <w:p w:rsidR="0018590F" w:rsidRDefault="0018590F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2022г.</w:t>
            </w:r>
          </w:p>
        </w:tc>
        <w:tc>
          <w:tcPr>
            <w:tcW w:w="2127" w:type="dxa"/>
          </w:tcPr>
          <w:p w:rsidR="0018590F" w:rsidRDefault="007C14DD" w:rsidP="00C6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C61964" w:rsidRPr="00C61964" w:rsidRDefault="00C61964" w:rsidP="00C619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1964" w:rsidRPr="00C61964" w:rsidSect="00E6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1964"/>
    <w:rsid w:val="0018590F"/>
    <w:rsid w:val="002415CF"/>
    <w:rsid w:val="0033789C"/>
    <w:rsid w:val="003451D8"/>
    <w:rsid w:val="00545A48"/>
    <w:rsid w:val="006327F7"/>
    <w:rsid w:val="00652A67"/>
    <w:rsid w:val="006A1F3B"/>
    <w:rsid w:val="007A39F7"/>
    <w:rsid w:val="007C14DD"/>
    <w:rsid w:val="008838FE"/>
    <w:rsid w:val="008F24E1"/>
    <w:rsid w:val="00B122E0"/>
    <w:rsid w:val="00B17EF6"/>
    <w:rsid w:val="00B40AE9"/>
    <w:rsid w:val="00B7669E"/>
    <w:rsid w:val="00C04BF1"/>
    <w:rsid w:val="00C61964"/>
    <w:rsid w:val="00DB331F"/>
    <w:rsid w:val="00E67EC7"/>
    <w:rsid w:val="00ED7A3C"/>
    <w:rsid w:val="00F24A0A"/>
    <w:rsid w:val="00F8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2022-04-06T11:10:00Z</dcterms:created>
  <dcterms:modified xsi:type="dcterms:W3CDTF">2022-04-20T05:22:00Z</dcterms:modified>
</cp:coreProperties>
</file>